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6D853D" w14:textId="77777777" w:rsidR="00553DE7" w:rsidRDefault="006462A0" w:rsidP="00E52F3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462A0">
        <w:rPr>
          <w:rFonts w:ascii="Times New Roman" w:hAnsi="Times New Roman" w:cs="Times New Roman"/>
          <w:b/>
          <w:sz w:val="28"/>
          <w:szCs w:val="28"/>
        </w:rPr>
        <w:t xml:space="preserve">Аннотация </w:t>
      </w:r>
    </w:p>
    <w:p w14:paraId="279D6781" w14:textId="40F73CF0" w:rsidR="006140ED" w:rsidRPr="006140ED" w:rsidRDefault="006462A0" w:rsidP="00E52F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2A0"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sz w:val="28"/>
          <w:szCs w:val="28"/>
        </w:rPr>
        <w:t xml:space="preserve"> выпускной квалификационной работы</w:t>
      </w:r>
      <w:r w:rsidR="00CE7FA5">
        <w:rPr>
          <w:rFonts w:ascii="Times New Roman" w:hAnsi="Times New Roman" w:cs="Times New Roman"/>
          <w:sz w:val="28"/>
          <w:szCs w:val="28"/>
        </w:rPr>
        <w:t>: «</w:t>
      </w:r>
      <w:r w:rsidR="00CE2031"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 w:rsidR="00CE2031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CE7FA5">
        <w:rPr>
          <w:rFonts w:ascii="Times New Roman" w:hAnsi="Times New Roman" w:cs="Times New Roman"/>
          <w:sz w:val="28"/>
          <w:szCs w:val="28"/>
        </w:rPr>
        <w:t>»</w:t>
      </w:r>
      <w:r w:rsidR="00624410" w:rsidRPr="00624410">
        <w:rPr>
          <w:rFonts w:ascii="Times New Roman" w:hAnsi="Times New Roman" w:cs="Times New Roman"/>
          <w:sz w:val="28"/>
          <w:szCs w:val="28"/>
        </w:rPr>
        <w:t>.</w:t>
      </w:r>
    </w:p>
    <w:p w14:paraId="5C987A88" w14:textId="77777777" w:rsidR="006140ED" w:rsidRPr="00773103" w:rsidRDefault="006140ED" w:rsidP="00E52F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3103">
        <w:rPr>
          <w:rFonts w:ascii="Times New Roman" w:hAnsi="Times New Roman" w:cs="Times New Roman"/>
          <w:sz w:val="28"/>
          <w:szCs w:val="28"/>
        </w:rPr>
        <w:t xml:space="preserve">В процессе написания дипломной работы, были рассмотрены основные главы: </w:t>
      </w:r>
      <w:r w:rsidR="00624410" w:rsidRPr="00773103">
        <w:rPr>
          <w:rFonts w:ascii="Times New Roman" w:hAnsi="Times New Roman" w:cs="Times New Roman"/>
          <w:sz w:val="28"/>
          <w:szCs w:val="28"/>
        </w:rPr>
        <w:t xml:space="preserve">анализ предметной области, проектирование и разработка системы, экономическая часть, реализация и тестирование программной системы. </w:t>
      </w:r>
    </w:p>
    <w:p w14:paraId="60A195DC" w14:textId="5B0ADFD0" w:rsidR="00832E18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18B4">
        <w:rPr>
          <w:rFonts w:ascii="Times New Roman" w:hAnsi="Times New Roman" w:cs="Times New Roman"/>
          <w:sz w:val="28"/>
          <w:szCs w:val="28"/>
        </w:rPr>
        <w:t xml:space="preserve">Цель создания ИС – повышение эффективности работы предприятия, уменьшение временных затрат на </w:t>
      </w:r>
      <w:r w:rsidR="00130E21">
        <w:rPr>
          <w:rFonts w:ascii="Times New Roman" w:hAnsi="Times New Roman" w:cs="Times New Roman"/>
          <w:sz w:val="28"/>
          <w:szCs w:val="28"/>
        </w:rPr>
        <w:t>обучение персонала, уменьшение</w:t>
      </w:r>
      <w:r w:rsidR="00B72FDC">
        <w:rPr>
          <w:rFonts w:ascii="Times New Roman" w:hAnsi="Times New Roman" w:cs="Times New Roman"/>
          <w:sz w:val="28"/>
          <w:szCs w:val="28"/>
        </w:rPr>
        <w:t xml:space="preserve"> финансовых</w:t>
      </w:r>
      <w:r w:rsidR="00130E21">
        <w:rPr>
          <w:rFonts w:ascii="Times New Roman" w:hAnsi="Times New Roman" w:cs="Times New Roman"/>
          <w:sz w:val="28"/>
          <w:szCs w:val="28"/>
        </w:rPr>
        <w:t xml:space="preserve"> затрат на обучение персонала</w:t>
      </w:r>
      <w:r w:rsidRPr="004C18B4">
        <w:rPr>
          <w:rFonts w:ascii="Times New Roman" w:hAnsi="Times New Roman" w:cs="Times New Roman"/>
          <w:sz w:val="28"/>
          <w:szCs w:val="28"/>
        </w:rPr>
        <w:t>.</w:t>
      </w:r>
    </w:p>
    <w:p w14:paraId="31FF0CB0" w14:textId="192BE8B5" w:rsidR="004C18B4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исследования был проведен анализ существующих на рынке решений, выявлены их плюсы </w:t>
      </w:r>
      <w:r w:rsidR="00A600CD">
        <w:rPr>
          <w:rFonts w:ascii="Times New Roman" w:hAnsi="Times New Roman" w:cs="Times New Roman"/>
          <w:sz w:val="28"/>
          <w:szCs w:val="28"/>
        </w:rPr>
        <w:t>и минусы. В качестве инструментов</w:t>
      </w:r>
      <w:r>
        <w:rPr>
          <w:rFonts w:ascii="Times New Roman" w:hAnsi="Times New Roman" w:cs="Times New Roman"/>
          <w:sz w:val="28"/>
          <w:szCs w:val="28"/>
        </w:rPr>
        <w:t xml:space="preserve"> для разработки был выбран язык программирования </w:t>
      </w:r>
      <w:r w:rsidR="00DE1754" w:rsidRPr="00DE1754">
        <w:rPr>
          <w:rFonts w:ascii="Times New Roman" w:hAnsi="Times New Roman" w:cs="Times New Roman"/>
          <w:sz w:val="28"/>
          <w:szCs w:val="28"/>
        </w:rPr>
        <w:t>С#</w:t>
      </w:r>
      <w:r w:rsidR="00A600CD" w:rsidRPr="00A600CD">
        <w:rPr>
          <w:rFonts w:ascii="Times New Roman" w:hAnsi="Times New Roman" w:cs="Times New Roman"/>
          <w:sz w:val="28"/>
          <w:szCs w:val="28"/>
        </w:rPr>
        <w:t xml:space="preserve"> </w:t>
      </w:r>
      <w:r w:rsidR="00A600CD">
        <w:rPr>
          <w:rFonts w:ascii="Times New Roman" w:hAnsi="Times New Roman" w:cs="Times New Roman"/>
          <w:sz w:val="28"/>
          <w:szCs w:val="28"/>
        </w:rPr>
        <w:t xml:space="preserve">и среда разработки </w:t>
      </w:r>
      <w:r w:rsidR="00A600CD"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9687C4" w14:textId="2C113605" w:rsidR="004C18B4" w:rsidRPr="004C18B4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Результатом дипломной работы является </w:t>
      </w:r>
      <w:r w:rsidR="00A600CD"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безопасности в серверной</w:t>
      </w:r>
      <w:r>
        <w:rPr>
          <w:rFonts w:ascii="Times New Roman" w:hAnsi="Times New Roman" w:cs="Times New Roman"/>
          <w:sz w:val="28"/>
          <w:szCs w:val="28"/>
        </w:rPr>
        <w:t>, устраняющая недостатки существующих на рынке решений.</w:t>
      </w:r>
    </w:p>
    <w:p w14:paraId="49E33D26" w14:textId="77777777" w:rsidR="004C18B4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ADB791" w14:textId="77777777" w:rsidR="00832E18" w:rsidRDefault="00832E18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680A91" w14:textId="77777777" w:rsidR="00832E18" w:rsidRDefault="00832E18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6A5529" w14:textId="77777777" w:rsidR="00832E18" w:rsidRDefault="00832E18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51E2BC" w14:textId="77777777" w:rsidR="004C18B4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73FBCC" w14:textId="77777777" w:rsidR="004C18B4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8F8F1B" w14:textId="77777777" w:rsidR="004C18B4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720262" w14:textId="77777777" w:rsidR="004C18B4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D241F1" w14:textId="77777777" w:rsidR="004C18B4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389A4F" w14:textId="77777777" w:rsidR="004C18B4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84A7C9" w14:textId="77777777" w:rsidR="004C18B4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2590C1" w14:textId="77777777" w:rsidR="004C18B4" w:rsidRDefault="004C18B4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2F0193" w14:textId="77777777" w:rsidR="00832E18" w:rsidRDefault="00832E18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5C267E" w14:textId="77777777" w:rsidR="00832E18" w:rsidRDefault="00832E18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4C461236" w14:textId="77777777" w:rsidR="00671BB8" w:rsidRPr="00671BB8" w:rsidRDefault="00832E18" w:rsidP="00671BB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97546976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сокращений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_Toc97546976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359289" w14:textId="77777777" w:rsidR="00671BB8" w:rsidRPr="00671BB8" w:rsidRDefault="004013F9" w:rsidP="00671BB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77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_Toc97546977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36159" w14:textId="77777777" w:rsidR="00671BB8" w:rsidRPr="00671BB8" w:rsidRDefault="004013F9" w:rsidP="00671BB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78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Глава 1. Анализ предметной области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_Toc97546978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FA4310" w14:textId="77777777" w:rsidR="00671BB8" w:rsidRPr="00671BB8" w:rsidRDefault="004013F9" w:rsidP="00671BB8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79" w:history="1">
            <w:r w:rsidR="000177C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 Исследование предметной области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_Toc97546979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EB8B56" w14:textId="77777777" w:rsidR="00671BB8" w:rsidRPr="00671BB8" w:rsidRDefault="004013F9" w:rsidP="00671BB8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80" w:history="1">
            <w:r w:rsidR="00ED22D6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 Обзор</w:t>
            </w:r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существующих </w:t>
            </w:r>
            <w:r w:rsidR="00ED22D6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в предметной области </w:t>
            </w:r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систем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_Toc97546980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D49DE" w14:textId="77777777" w:rsidR="00671BB8" w:rsidRPr="00671BB8" w:rsidRDefault="004013F9" w:rsidP="00671BB8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81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1.3. Особенности создаваемой системы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_Toc97546981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7AB80" w14:textId="77777777" w:rsidR="00671BB8" w:rsidRPr="00671BB8" w:rsidRDefault="004013F9" w:rsidP="00671BB8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82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1.4. Определение требований к программной системе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_Toc97546982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1B563E" w14:textId="77777777" w:rsidR="00671BB8" w:rsidRPr="00671BB8" w:rsidRDefault="004013F9" w:rsidP="00671BB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83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Глава 2. Проектирование и разработка системы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_Toc97546983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C87565" w14:textId="77777777" w:rsidR="00671BB8" w:rsidRPr="00671BB8" w:rsidRDefault="004013F9" w:rsidP="00671BB8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84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 Функционального модель «</w:t>
            </w:r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To</w:t>
            </w:r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be</w:t>
            </w:r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_Toc97546984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4C7AAF" w14:textId="77777777" w:rsidR="00671BB8" w:rsidRPr="00671BB8" w:rsidRDefault="004013F9" w:rsidP="00671BB8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85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 Роли пользователя в системе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_Toc97546985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0B60FD" w14:textId="77777777" w:rsidR="00671BB8" w:rsidRPr="00671BB8" w:rsidRDefault="004013F9" w:rsidP="00671BB8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86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 Проектирование структуры базы-данных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_Toc97546986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94CCCF" w14:textId="77777777" w:rsidR="00671BB8" w:rsidRPr="00671BB8" w:rsidRDefault="004013F9" w:rsidP="00671BB8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87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2.4. Описание клиент-серверной архитектуры системы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_Toc97546987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82078D" w14:textId="77777777" w:rsidR="00671BB8" w:rsidRPr="00671BB8" w:rsidRDefault="004013F9" w:rsidP="00671BB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88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Глава 3. Экономическая часть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_Toc97546988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88AB6" w14:textId="77777777" w:rsidR="00671BB8" w:rsidRPr="00671BB8" w:rsidRDefault="004013F9" w:rsidP="00671BB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89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Глава 4. Реализация и тестирование программной системы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_Toc97546989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9E1D78" w14:textId="77777777" w:rsidR="00671BB8" w:rsidRPr="00671BB8" w:rsidRDefault="004013F9" w:rsidP="00671BB8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90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4.1. Описание выбора инструментальных средств разработки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_Toc97546990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D44A9" w14:textId="77777777" w:rsidR="00671BB8" w:rsidRPr="00671BB8" w:rsidRDefault="004013F9" w:rsidP="00671BB8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91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 Тестирование программной системы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_Toc97546991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9FC67D" w14:textId="77777777" w:rsidR="00671BB8" w:rsidRPr="00671BB8" w:rsidRDefault="004013F9" w:rsidP="00671BB8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92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4.3. Описание пользовательской инструкции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_Toc97546992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E5AA3" w14:textId="77777777" w:rsidR="00671BB8" w:rsidRPr="00671BB8" w:rsidRDefault="004013F9" w:rsidP="00671BB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93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_Toc97546993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380604" w14:textId="77777777" w:rsidR="00671BB8" w:rsidRPr="00671BB8" w:rsidRDefault="004013F9" w:rsidP="00671BB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94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_Toc97546994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4BA962" w14:textId="77777777" w:rsidR="00671BB8" w:rsidRPr="00671BB8" w:rsidRDefault="004013F9" w:rsidP="00671BB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95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_Toc97546995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DFDF4" w14:textId="77777777" w:rsidR="00671BB8" w:rsidRPr="00671BB8" w:rsidRDefault="004013F9" w:rsidP="00671BB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546996" w:history="1">
            <w:r w:rsidR="00671BB8" w:rsidRPr="00671BB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_Toc97546996 \h </w:instrTex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671BB8" w:rsidRPr="00671B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43C1A" w14:textId="77777777" w:rsidR="00832E18" w:rsidRPr="00EF4BE6" w:rsidRDefault="00832E18" w:rsidP="00EF4BE6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DB28FB5" w14:textId="77777777" w:rsidR="00832E18" w:rsidRPr="00832E18" w:rsidRDefault="00832E18" w:rsidP="00832E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3FD990" w14:textId="77777777" w:rsidR="00832E18" w:rsidRDefault="00832E18" w:rsidP="006462A0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A8A35BD" w14:textId="77777777" w:rsidR="00832E18" w:rsidRPr="00C77F6A" w:rsidRDefault="00832E18" w:rsidP="00C77F6A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97546976"/>
      <w:r w:rsidRPr="00C77F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Список сокращений</w:t>
      </w:r>
      <w:bookmarkEnd w:id="0"/>
    </w:p>
    <w:p w14:paraId="333C77FE" w14:textId="77777777" w:rsidR="00832E18" w:rsidRPr="00832E18" w:rsidRDefault="00832E18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2E18">
        <w:rPr>
          <w:rFonts w:ascii="Times New Roman" w:hAnsi="Times New Roman" w:cs="Times New Roman"/>
          <w:sz w:val="28"/>
          <w:szCs w:val="28"/>
        </w:rPr>
        <w:t>БД – база-данных</w:t>
      </w:r>
    </w:p>
    <w:p w14:paraId="31D40711" w14:textId="77777777" w:rsidR="00832E18" w:rsidRPr="00832E18" w:rsidRDefault="00832E18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2E18">
        <w:rPr>
          <w:rFonts w:ascii="Times New Roman" w:hAnsi="Times New Roman" w:cs="Times New Roman"/>
          <w:sz w:val="28"/>
          <w:szCs w:val="28"/>
        </w:rPr>
        <w:t xml:space="preserve">ВКР – выпускная квалификационная работа </w:t>
      </w:r>
    </w:p>
    <w:p w14:paraId="2E1FEF11" w14:textId="77777777" w:rsidR="00832E18" w:rsidRPr="00832E18" w:rsidRDefault="00832E18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2E18">
        <w:rPr>
          <w:rFonts w:ascii="Times New Roman" w:hAnsi="Times New Roman" w:cs="Times New Roman"/>
          <w:sz w:val="28"/>
          <w:szCs w:val="28"/>
        </w:rPr>
        <w:t xml:space="preserve">ПС – программная система </w:t>
      </w:r>
    </w:p>
    <w:p w14:paraId="1A233B7D" w14:textId="77777777" w:rsidR="00832E18" w:rsidRDefault="00832E18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2E18">
        <w:rPr>
          <w:rFonts w:ascii="Times New Roman" w:hAnsi="Times New Roman" w:cs="Times New Roman"/>
          <w:sz w:val="28"/>
          <w:szCs w:val="28"/>
        </w:rPr>
        <w:t>СУБД – система управления базой данных</w:t>
      </w:r>
    </w:p>
    <w:p w14:paraId="54ADFBDB" w14:textId="77777777" w:rsidR="00832E18" w:rsidRDefault="00832E18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7F6A">
        <w:rPr>
          <w:rFonts w:ascii="Times New Roman" w:hAnsi="Times New Roman" w:cs="Times New Roman"/>
          <w:sz w:val="28"/>
          <w:szCs w:val="28"/>
        </w:rPr>
        <w:t xml:space="preserve">ПИ – пользовательская инструкция </w:t>
      </w:r>
    </w:p>
    <w:p w14:paraId="31A3EB68" w14:textId="77777777" w:rsidR="002F0E40" w:rsidRDefault="002F0E40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– программное обеспечение</w:t>
      </w:r>
    </w:p>
    <w:p w14:paraId="788ACF5E" w14:textId="2B522167" w:rsidR="00215E19" w:rsidRDefault="00215E19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ПК – персональный компьютер </w:t>
      </w:r>
    </w:p>
    <w:p w14:paraId="08D8401E" w14:textId="4B5F7737" w:rsidR="00A600CD" w:rsidRDefault="00A600CD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 – виртуальная реальность</w:t>
      </w:r>
    </w:p>
    <w:p w14:paraId="286D63E8" w14:textId="2E0F35C0" w:rsidR="00071401" w:rsidRPr="00C77F6A" w:rsidRDefault="00071401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ЗП – заработная плата</w:t>
      </w:r>
    </w:p>
    <w:p w14:paraId="00423A25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BD4DA0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579EBD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716F93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D22A75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B38519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05EB91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2B1191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4D8CC5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1E11AB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98BE7D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D0946D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DB23B1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F50E26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2CA144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33A942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F1370C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D99AC2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12BE52" w14:textId="77777777" w:rsidR="00C77F6A" w:rsidRDefault="00C77F6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1C3252" w14:textId="77777777" w:rsidR="0086635A" w:rsidRDefault="0086635A" w:rsidP="00C77F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C34828" w14:textId="77777777" w:rsidR="00C77F6A" w:rsidRDefault="00C77F6A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4149A" w14:textId="77777777" w:rsidR="008D1E7E" w:rsidRPr="00E52F34" w:rsidRDefault="00C77F6A" w:rsidP="008D1E7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97546977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Введение</w:t>
      </w:r>
      <w:bookmarkEnd w:id="1"/>
    </w:p>
    <w:p w14:paraId="08872B58" w14:textId="78EC96FD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предотвращения инцидентов безопасности в серверной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 xml:space="preserve">обучения пользователя по предотвращению инцидентов, фиксирование времени, затраченного пользователем на реализацию определенного сценария. </w:t>
      </w:r>
    </w:p>
    <w:p w14:paraId="449688D0" w14:textId="41D85835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компании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многие </w:t>
      </w:r>
      <w:r w:rsidR="00A367B8">
        <w:rPr>
          <w:rFonts w:ascii="Times New Roman" w:hAnsi="Times New Roman" w:cs="Times New Roman"/>
          <w:sz w:val="28"/>
        </w:rPr>
        <w:t>компании 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0FF441AE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отвечающего за него,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78BE4B16" w14:textId="4EBEFD92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Вторая проблема – привычное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данные элементы в приближенной среде может совершать не правильные действия или действовать медленно, из-за вызванного стресса. </w:t>
      </w:r>
    </w:p>
    <w:p w14:paraId="18582E36" w14:textId="7FAE87A0" w:rsidR="00E52F34" w:rsidRDefault="00F77E53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</w:t>
      </w:r>
      <w:r w:rsidR="00FD6938">
        <w:rPr>
          <w:rFonts w:ascii="Times New Roman" w:hAnsi="Times New Roman" w:cs="Times New Roman"/>
          <w:sz w:val="28"/>
        </w:rPr>
        <w:t xml:space="preserve">во избежание возникновения человеческого фактора, вызванного стрессом, возникшим из-за нахождения в непривычной ситуации. </w:t>
      </w:r>
      <w:r w:rsidR="00CB368B">
        <w:rPr>
          <w:rFonts w:ascii="Times New Roman" w:hAnsi="Times New Roman" w:cs="Times New Roman"/>
          <w:sz w:val="28"/>
        </w:rPr>
        <w:t>Так же симулятор позволит сократить траты на сотрудников обучения. Увеличить скорость обуч</w:t>
      </w:r>
      <w:r w:rsidR="00003632">
        <w:rPr>
          <w:rFonts w:ascii="Times New Roman" w:hAnsi="Times New Roman" w:cs="Times New Roman"/>
          <w:sz w:val="28"/>
        </w:rPr>
        <w:t>ения.</w:t>
      </w:r>
    </w:p>
    <w:p w14:paraId="6595F909" w14:textId="457FCE79" w:rsidR="00003632" w:rsidRDefault="00003632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5320C9A1" w14:textId="77777777" w:rsidR="00003632" w:rsidRDefault="00003632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F18777" w14:textId="77777777" w:rsidR="00E52F34" w:rsidRDefault="00E52F34" w:rsidP="00E52F34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97546978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Глава 1. Анализ предметной области</w:t>
      </w:r>
      <w:bookmarkEnd w:id="2"/>
    </w:p>
    <w:p w14:paraId="11E69C67" w14:textId="77777777" w:rsidR="000177C9" w:rsidRDefault="000177C9" w:rsidP="000177C9">
      <w:pPr>
        <w:pStyle w:val="a9"/>
        <w:numPr>
          <w:ilvl w:val="1"/>
          <w:numId w:val="32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Исследование предметной области</w:t>
      </w:r>
    </w:p>
    <w:p w14:paraId="570AC96C" w14:textId="46A64ABE" w:rsidR="00115233" w:rsidRDefault="00CA7514" w:rsidP="00772C8D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Start w:id="3" w:name="_GoBack"/>
      <w:bookmarkEnd w:id="3"/>
    </w:p>
    <w:p w14:paraId="53DE224E" w14:textId="77777777" w:rsidR="00AC424D" w:rsidRDefault="00AC424D" w:rsidP="00772C8D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0BD6DDA9" w14:textId="281F9109" w:rsidR="00772C8D" w:rsidRDefault="00FD1B1B" w:rsidP="00C522B2">
      <w:pPr>
        <w:spacing w:after="0" w:line="360" w:lineRule="auto"/>
        <w:jc w:val="center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FD1B1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183FBF3" wp14:editId="6F659C06">
            <wp:extent cx="4010585" cy="4858428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03B2B3F2" w:rsidR="00772C8D" w:rsidRDefault="00772C8D" w:rsidP="0077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22F4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 w:rsidR="00087118">
        <w:rPr>
          <w:rFonts w:ascii="Times New Roman" w:hAnsi="Times New Roman" w:cs="Times New Roman"/>
          <w:sz w:val="28"/>
          <w:szCs w:val="28"/>
        </w:rPr>
        <w:t>Диагра</w:t>
      </w:r>
      <w:r w:rsidR="00FD1B1B">
        <w:rPr>
          <w:rFonts w:ascii="Times New Roman" w:hAnsi="Times New Roman" w:cs="Times New Roman"/>
          <w:sz w:val="28"/>
          <w:szCs w:val="28"/>
        </w:rPr>
        <w:t>мма сценариев использования</w:t>
      </w:r>
    </w:p>
    <w:p w14:paraId="6CA7F0B7" w14:textId="77777777" w:rsidR="00AC424D" w:rsidRDefault="00AC424D" w:rsidP="00ED22D6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1CA96D8" w14:textId="5CA07234" w:rsidR="00087118" w:rsidRDefault="00087118" w:rsidP="00C522B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4098168" w14:textId="73878901" w:rsidR="00087118" w:rsidRPr="00087118" w:rsidRDefault="006E2B2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0BB661AE" w14:textId="7594CFA3" w:rsidR="00087118" w:rsidRPr="00087118" w:rsidRDefault="006E2B2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Обесточивание секторов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Отключение секторов от сети электропитания для обеспечения безопасности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0F0FA1FE" w:rsidR="00087118" w:rsidRPr="00ED22D6" w:rsidRDefault="006E2B2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72E5CC49" w14:textId="50A475D6" w:rsidR="00087118" w:rsidRPr="00087118" w:rsidRDefault="006E2B2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74DAF830" w14:textId="77777777" w:rsidR="004B05A3" w:rsidRDefault="004B05A3" w:rsidP="004B05A3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97546980"/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</w:t>
      </w:r>
      <w:r w:rsidR="00CE7F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bookmarkEnd w:id="4"/>
      <w:r w:rsidR="00ED22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существующих в предметной области систем</w:t>
      </w:r>
    </w:p>
    <w:p w14:paraId="0F704A64" w14:textId="3FBE53FE" w:rsidR="005F2972" w:rsidRPr="00D06715" w:rsidRDefault="00DD01D7" w:rsidP="005F297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</w:t>
      </w:r>
      <w:r w:rsidR="00A53929" w:rsidRPr="00AC424D">
        <w:rPr>
          <w:rFonts w:ascii="Times New Roman" w:hAnsi="Times New Roman" w:cs="Times New Roman"/>
          <w:b/>
          <w:sz w:val="28"/>
          <w:szCs w:val="28"/>
        </w:rPr>
        <w:t>.2.1</w:t>
      </w:r>
      <w:r w:rsidR="00A8233B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06715"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="00D06715"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</w:p>
    <w:p w14:paraId="2BFE3850" w14:textId="45291519" w:rsidR="00D06715" w:rsidRPr="00D06715" w:rsidRDefault="00D06715" w:rsidP="00D06715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 w:rsidRPr="00D06715">
        <w:rPr>
          <w:rFonts w:ascii="Times New Roman" w:hAnsi="Times New Roman" w:cs="Times New Roman"/>
          <w:sz w:val="28"/>
          <w:szCs w:val="28"/>
        </w:rPr>
        <w:t>Виртуальный симулятор действий при пожаре — это приложение в формате виртуальной реальности. В нем пользователь может пройти два основных сценария, основная цель в которых — покинуть помещение при пожаре.</w:t>
      </w:r>
    </w:p>
    <w:p w14:paraId="4F7B756B" w14:textId="5B33783F" w:rsidR="00C522B2" w:rsidRDefault="00D06715" w:rsidP="00D06715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 w:rsidRPr="00D06715">
        <w:rPr>
          <w:rFonts w:ascii="Times New Roman" w:hAnsi="Times New Roman" w:cs="Times New Roman"/>
          <w:sz w:val="28"/>
          <w:szCs w:val="28"/>
        </w:rPr>
        <w:t>Симулятор позволяет гибко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911, обесточивание сети, тушение возгорания ручным огнетушителем. Также, он может сообщать виртуальным людям внутри приложения о пожаре и просить их покинуть помещение.</w:t>
      </w:r>
      <w:r w:rsidR="0007132D"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1.2.</w:t>
      </w:r>
    </w:p>
    <w:p w14:paraId="124A1015" w14:textId="77777777" w:rsidR="00BA2D3A" w:rsidRDefault="00BA2D3A" w:rsidP="00D06715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4E5457B9" w14:textId="3E694506" w:rsidR="00A8233B" w:rsidRDefault="00D06715" w:rsidP="00DF191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CE4C844" wp14:editId="30A040E7">
            <wp:extent cx="5615940" cy="2964352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940" cy="296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237C" w14:textId="295A21D0" w:rsidR="00C522B2" w:rsidRPr="00E71475" w:rsidRDefault="00687484" w:rsidP="00C522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DF1918">
        <w:rPr>
          <w:rFonts w:ascii="Times New Roman" w:hAnsi="Times New Roman" w:cs="Times New Roman"/>
          <w:sz w:val="28"/>
          <w:szCs w:val="28"/>
        </w:rPr>
        <w:t xml:space="preserve"> – </w:t>
      </w:r>
      <w:r w:rsidR="00DE19BD" w:rsidRPr="00DE19BD">
        <w:rPr>
          <w:rFonts w:ascii="Times New Roman" w:hAnsi="Times New Roman" w:cs="Times New Roman"/>
          <w:sz w:val="28"/>
          <w:szCs w:val="28"/>
        </w:rPr>
        <w:t>Интерфейс</w:t>
      </w:r>
    </w:p>
    <w:p w14:paraId="2A7C0645" w14:textId="4407A071" w:rsidR="006405FF" w:rsidRDefault="00BA2D3A" w:rsidP="00C522B2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Преимущества:</w:t>
      </w:r>
    </w:p>
    <w:p w14:paraId="73093DB6" w14:textId="345625EF" w:rsidR="006405FF" w:rsidRPr="001762DD" w:rsidRDefault="00BA2D3A" w:rsidP="00C522B2">
      <w:pPr>
        <w:pStyle w:val="a9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="00E22E58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ольшое количество пользователей</w:t>
      </w:r>
      <w:r w:rsidR="00C67C6A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BAD6C2D" w14:textId="72459A0F" w:rsidR="00C67C6A" w:rsidRPr="001762DD" w:rsidRDefault="00BA2D3A" w:rsidP="00C522B2">
      <w:pPr>
        <w:pStyle w:val="a9"/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E22E58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добная система оценки действий пользователя</w:t>
      </w:r>
      <w:r w:rsidR="00DE4DC8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71BDB87" w14:textId="214CD9DF" w:rsidR="006405FF" w:rsidRPr="001762DD" w:rsidRDefault="006405FF" w:rsidP="00C522B2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62C1BA6F" w14:textId="7EB9B4CF" w:rsidR="006405FF" w:rsidRPr="001762DD" w:rsidRDefault="00BA2D3A" w:rsidP="00C522B2">
      <w:pPr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6405FF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кудный функционал;</w:t>
      </w:r>
    </w:p>
    <w:p w14:paraId="3D1A1FD9" w14:textId="67FAACA1" w:rsidR="006405FF" w:rsidRDefault="00BA2D3A" w:rsidP="00C522B2">
      <w:pPr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D06715"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лохая</w:t>
      </w:r>
      <w:r w:rsidR="00D067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</w:t>
      </w:r>
      <w:r w:rsidR="006405F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E449469" w14:textId="008D825E" w:rsidR="006405FF" w:rsidRDefault="00BA2D3A" w:rsidP="00C522B2">
      <w:pPr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06715">
        <w:rPr>
          <w:rFonts w:ascii="Times New Roman" w:eastAsia="Times New Roman" w:hAnsi="Times New Roman" w:cs="Times New Roman"/>
          <w:sz w:val="28"/>
          <w:szCs w:val="28"/>
          <w:lang w:eastAsia="ru-RU"/>
        </w:rPr>
        <w:t>естабильная</w:t>
      </w:r>
      <w:r w:rsidR="006405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работы;</w:t>
      </w:r>
    </w:p>
    <w:p w14:paraId="17FE4C0D" w14:textId="5520F368" w:rsidR="00C67C6A" w:rsidRDefault="00BA2D3A" w:rsidP="00C522B2">
      <w:pPr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D06715">
        <w:rPr>
          <w:rFonts w:ascii="Times New Roman" w:eastAsia="Times New Roman" w:hAnsi="Times New Roman" w:cs="Times New Roman"/>
          <w:sz w:val="28"/>
          <w:szCs w:val="28"/>
          <w:lang w:eastAsia="ru-RU"/>
        </w:rPr>
        <w:t>тсутствие подходящего сценария</w:t>
      </w:r>
      <w:r w:rsidR="00C67C6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1B84247" w14:textId="271E6212" w:rsidR="00B95F64" w:rsidRPr="006405FF" w:rsidRDefault="00BA2D3A" w:rsidP="00C522B2">
      <w:pPr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06715">
        <w:rPr>
          <w:rFonts w:ascii="Times New Roman" w:eastAsia="Times New Roman" w:hAnsi="Times New Roman" w:cs="Times New Roman"/>
          <w:sz w:val="28"/>
          <w:szCs w:val="28"/>
          <w:lang w:eastAsia="ru-RU"/>
        </w:rPr>
        <w:t>еудобная система продвижения и навигации.</w:t>
      </w:r>
    </w:p>
    <w:p w14:paraId="64D35011" w14:textId="1BE9DCE9" w:rsidR="00180F33" w:rsidRDefault="00B95F64" w:rsidP="00C522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</w:t>
      </w:r>
      <w:r w:rsidR="00C522B2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роцессов</w:t>
      </w:r>
      <w:r w:rsidR="00284311">
        <w:rPr>
          <w:rFonts w:ascii="Times New Roman" w:hAnsi="Times New Roman" w:cs="Times New Roman"/>
          <w:sz w:val="28"/>
          <w:szCs w:val="28"/>
        </w:rPr>
        <w:t>,</w:t>
      </w:r>
      <w:r w:rsidR="00084588">
        <w:rPr>
          <w:rFonts w:ascii="Times New Roman" w:hAnsi="Times New Roman" w:cs="Times New Roman"/>
          <w:sz w:val="28"/>
          <w:szCs w:val="28"/>
        </w:rPr>
        <w:t xml:space="preserve"> рассмотренных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53929">
        <w:rPr>
          <w:rFonts w:ascii="Times New Roman" w:hAnsi="Times New Roman" w:cs="Times New Roman"/>
          <w:sz w:val="28"/>
          <w:szCs w:val="28"/>
        </w:rPr>
        <w:t>в пункте 1.1</w:t>
      </w:r>
      <w:r w:rsidR="00084588" w:rsidRPr="00084588">
        <w:rPr>
          <w:rFonts w:ascii="Times New Roman" w:hAnsi="Times New Roman" w:cs="Times New Roman"/>
          <w:sz w:val="28"/>
          <w:szCs w:val="28"/>
        </w:rPr>
        <w:t xml:space="preserve"> </w:t>
      </w:r>
      <w:r w:rsidR="0028431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06715"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D06715"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 w:rsidR="0061541E"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A53929">
        <w:rPr>
          <w:rFonts w:ascii="Times New Roman" w:hAnsi="Times New Roman" w:cs="Times New Roman"/>
          <w:sz w:val="28"/>
          <w:szCs w:val="28"/>
        </w:rPr>
        <w:t>1</w:t>
      </w:r>
      <w:r w:rsidR="001375A2">
        <w:rPr>
          <w:rFonts w:ascii="Times New Roman" w:hAnsi="Times New Roman" w:cs="Times New Roman"/>
          <w:sz w:val="28"/>
          <w:szCs w:val="28"/>
        </w:rPr>
        <w:t>.1</w:t>
      </w:r>
      <w:r w:rsidR="00687484">
        <w:rPr>
          <w:rFonts w:ascii="Times New Roman" w:hAnsi="Times New Roman" w:cs="Times New Roman"/>
          <w:sz w:val="28"/>
          <w:szCs w:val="28"/>
        </w:rPr>
        <w:t>.</w:t>
      </w:r>
    </w:p>
    <w:p w14:paraId="19B397CF" w14:textId="77777777" w:rsidR="00AC424D" w:rsidRDefault="00AC424D" w:rsidP="00C522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D3AECD" w14:textId="30593EBE" w:rsidR="00084588" w:rsidRPr="00A53929" w:rsidRDefault="0061541E" w:rsidP="00C522B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6405FF">
        <w:rPr>
          <w:rFonts w:ascii="Times New Roman" w:hAnsi="Times New Roman" w:cs="Times New Roman"/>
          <w:sz w:val="28"/>
          <w:szCs w:val="28"/>
        </w:rPr>
        <w:t>1</w:t>
      </w:r>
      <w:r w:rsidR="00084588">
        <w:rPr>
          <w:rFonts w:ascii="Times New Roman" w:hAnsi="Times New Roman" w:cs="Times New Roman"/>
          <w:sz w:val="28"/>
          <w:szCs w:val="28"/>
        </w:rPr>
        <w:t>.</w:t>
      </w:r>
      <w:r w:rsidR="001762DD">
        <w:rPr>
          <w:rFonts w:ascii="Times New Roman" w:hAnsi="Times New Roman" w:cs="Times New Roman"/>
          <w:sz w:val="28"/>
          <w:szCs w:val="28"/>
        </w:rPr>
        <w:t>1</w:t>
      </w:r>
      <w:r w:rsidR="00687484">
        <w:rPr>
          <w:rFonts w:ascii="Times New Roman" w:hAnsi="Times New Roman" w:cs="Times New Roman"/>
          <w:sz w:val="28"/>
          <w:szCs w:val="28"/>
        </w:rPr>
        <w:t>.</w:t>
      </w:r>
      <w:r w:rsidR="00084588">
        <w:rPr>
          <w:rFonts w:ascii="Times New Roman" w:hAnsi="Times New Roman" w:cs="Times New Roman"/>
          <w:sz w:val="28"/>
          <w:szCs w:val="28"/>
        </w:rPr>
        <w:t xml:space="preserve"> – Реализация подпроцессов в </w:t>
      </w:r>
      <w:r w:rsidR="00D06715" w:rsidRPr="00D06715">
        <w:rPr>
          <w:rFonts w:ascii="Times New Roman" w:hAnsi="Times New Roman" w:cs="Times New Roman"/>
          <w:sz w:val="28"/>
          <w:szCs w:val="28"/>
        </w:rPr>
        <w:t>VR-тренажёр</w:t>
      </w:r>
      <w:r w:rsidR="00D0671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br/>
      </w:r>
      <w:r w:rsidR="00D06715" w:rsidRPr="00D06715">
        <w:rPr>
          <w:rFonts w:ascii="Times New Roman" w:hAnsi="Times New Roman" w:cs="Times New Roman"/>
          <w:sz w:val="28"/>
          <w:szCs w:val="28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84588" w:rsidRPr="006E4A46" w14:paraId="202EAF62" w14:textId="77777777" w:rsidTr="00084588">
        <w:tc>
          <w:tcPr>
            <w:tcW w:w="4672" w:type="dxa"/>
          </w:tcPr>
          <w:p w14:paraId="68E5B6B4" w14:textId="77777777" w:rsidR="00084588" w:rsidRPr="006E4A46" w:rsidRDefault="00084588" w:rsidP="00180F3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F9EF520" w14:textId="77777777" w:rsidR="00084588" w:rsidRPr="006E4A46" w:rsidRDefault="00084588" w:rsidP="00180F3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084588" w:rsidRPr="006E4A46" w14:paraId="39B1BC0E" w14:textId="77777777" w:rsidTr="00084588">
        <w:tc>
          <w:tcPr>
            <w:tcW w:w="4672" w:type="dxa"/>
          </w:tcPr>
          <w:p w14:paraId="3A0B0583" w14:textId="2DA23F45" w:rsidR="00084588" w:rsidRPr="006E4A46" w:rsidRDefault="00D06715" w:rsidP="00D0671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53DF544C" w14:textId="0EC14418" w:rsidR="00084588" w:rsidRPr="00A53929" w:rsidRDefault="00D06715" w:rsidP="00180F3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084588" w:rsidRPr="006E4A46" w14:paraId="3E1A4C53" w14:textId="77777777" w:rsidTr="00084588">
        <w:tc>
          <w:tcPr>
            <w:tcW w:w="4672" w:type="dxa"/>
          </w:tcPr>
          <w:p w14:paraId="728833C2" w14:textId="642CB0F7" w:rsidR="00084588" w:rsidRPr="006E4A46" w:rsidRDefault="00D06715" w:rsidP="00D0671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6E368F09" w14:textId="29A1794C" w:rsidR="00084588" w:rsidRPr="00A53929" w:rsidRDefault="00D06715" w:rsidP="00A5392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084588" w:rsidRPr="006E4A46" w14:paraId="33D80B73" w14:textId="77777777" w:rsidTr="00084588">
        <w:tc>
          <w:tcPr>
            <w:tcW w:w="4672" w:type="dxa"/>
          </w:tcPr>
          <w:p w14:paraId="11EECFF7" w14:textId="039F2E0F" w:rsidR="00084588" w:rsidRPr="006E4A46" w:rsidRDefault="00D06715" w:rsidP="00D0671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1ACF8F8" w14:textId="03435EF1" w:rsidR="00084588" w:rsidRPr="00A53929" w:rsidRDefault="00D06715" w:rsidP="00180F3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084588" w:rsidRPr="006E4A46" w14:paraId="13A092AA" w14:textId="77777777" w:rsidTr="00084588">
        <w:tc>
          <w:tcPr>
            <w:tcW w:w="4672" w:type="dxa"/>
          </w:tcPr>
          <w:p w14:paraId="023C0DF4" w14:textId="60A89EB3" w:rsidR="00084588" w:rsidRPr="006E4A46" w:rsidRDefault="00D06715" w:rsidP="00180F3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54EFEE94" w14:textId="5A3E717A" w:rsidR="00084588" w:rsidRPr="00A53929" w:rsidRDefault="006D6D89" w:rsidP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</w:tbl>
    <w:p w14:paraId="122747A5" w14:textId="77777777" w:rsidR="00AC424D" w:rsidRDefault="00AC424D" w:rsidP="001637E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7F44E26" w14:textId="70244BEF" w:rsidR="001637EF" w:rsidRPr="00DA2652" w:rsidRDefault="00A53929" w:rsidP="001637E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929">
        <w:rPr>
          <w:rFonts w:ascii="Times New Roman" w:hAnsi="Times New Roman" w:cs="Times New Roman"/>
          <w:b/>
          <w:sz w:val="28"/>
          <w:szCs w:val="28"/>
        </w:rPr>
        <w:t>1.2.</w:t>
      </w:r>
      <w:r w:rsidR="001637EF">
        <w:rPr>
          <w:rFonts w:ascii="Times New Roman" w:hAnsi="Times New Roman" w:cs="Times New Roman"/>
          <w:b/>
          <w:sz w:val="28"/>
          <w:szCs w:val="28"/>
        </w:rPr>
        <w:t>2</w:t>
      </w:r>
      <w:r w:rsidR="001637EF" w:rsidRPr="00797BA3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DA2652">
        <w:rPr>
          <w:rFonts w:ascii="Times New Roman" w:hAnsi="Times New Roman" w:cs="Times New Roman"/>
          <w:color w:val="000000" w:themeColor="text1"/>
          <w:sz w:val="28"/>
          <w:szCs w:val="28"/>
        </w:rPr>
        <w:t>Тренажер д</w:t>
      </w:r>
      <w:r w:rsidR="00DA2652"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ействия при возникновении пожара</w:t>
      </w:r>
    </w:p>
    <w:p w14:paraId="7CD4CC2D" w14:textId="1C2430FB" w:rsidR="00D10594" w:rsidRDefault="00DA2652" w:rsidP="00D1059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7132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7132D">
        <w:rPr>
          <w:rFonts w:ascii="Times New Roman" w:hAnsi="Times New Roman" w:cs="Times New Roman"/>
          <w:sz w:val="28"/>
          <w:szCs w:val="28"/>
        </w:rPr>
        <w:t>Инте</w:t>
      </w:r>
      <w:r w:rsidR="0007132D">
        <w:rPr>
          <w:rFonts w:ascii="Times New Roman" w:hAnsi="Times New Roman" w:cs="Times New Roman"/>
          <w:sz w:val="28"/>
          <w:szCs w:val="28"/>
        </w:rPr>
        <w:t>рфейс представлен на рисунке 1.3</w:t>
      </w:r>
      <w:r w:rsidR="0007132D">
        <w:rPr>
          <w:rFonts w:ascii="Times New Roman" w:hAnsi="Times New Roman" w:cs="Times New Roman"/>
          <w:sz w:val="28"/>
          <w:szCs w:val="28"/>
        </w:rPr>
        <w:t>.</w:t>
      </w:r>
    </w:p>
    <w:p w14:paraId="3D7F5D64" w14:textId="77777777" w:rsidR="00BA2D3A" w:rsidRDefault="00BA2D3A" w:rsidP="00BA2D3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5A2E91D4" w14:textId="61206517" w:rsidR="00BA2D3A" w:rsidRDefault="00BA2D3A" w:rsidP="00BA2D3A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9A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79D5D50" w14:textId="2DEADE24" w:rsidR="00BA2D3A" w:rsidRDefault="005569AE" w:rsidP="00BA2D3A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BA2D3A">
        <w:rPr>
          <w:rFonts w:ascii="Times New Roman" w:eastAsia="Times New Roman" w:hAnsi="Times New Roman" w:cs="Times New Roman"/>
          <w:sz w:val="28"/>
          <w:szCs w:val="28"/>
          <w:lang w:eastAsia="ru-RU"/>
        </w:rPr>
        <w:t>ргументация верной и не верной последовательности действий</w:t>
      </w:r>
      <w:r w:rsidR="00BA2D3A"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B11A418" w14:textId="73AB75DA" w:rsidR="00BA2D3A" w:rsidRDefault="005569AE" w:rsidP="00BA2D3A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BA2D3A">
        <w:rPr>
          <w:rFonts w:ascii="Times New Roman" w:eastAsia="Times New Roman" w:hAnsi="Times New Roman" w:cs="Times New Roman"/>
          <w:sz w:val="28"/>
          <w:szCs w:val="28"/>
          <w:lang w:eastAsia="ru-RU"/>
        </w:rPr>
        <w:t>ыбор огнетушителя;</w:t>
      </w:r>
    </w:p>
    <w:p w14:paraId="6ED12B58" w14:textId="504CFD35" w:rsidR="00BA2D3A" w:rsidRDefault="005569AE" w:rsidP="00BA2D3A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BA2D3A">
        <w:rPr>
          <w:rFonts w:ascii="Times New Roman" w:eastAsia="Times New Roman" w:hAnsi="Times New Roman" w:cs="Times New Roman"/>
          <w:sz w:val="28"/>
          <w:szCs w:val="28"/>
          <w:lang w:eastAsia="ru-RU"/>
        </w:rPr>
        <w:t>оддержка разработчика;</w:t>
      </w:r>
    </w:p>
    <w:p w14:paraId="6978CE45" w14:textId="1FF9A25B" w:rsidR="00BA2D3A" w:rsidRPr="00DA2652" w:rsidRDefault="005569AE" w:rsidP="00BA2D3A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</w:t>
      </w:r>
      <w:r w:rsidR="00BA2D3A"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аличие бесплатной пробной версии</w:t>
      </w:r>
      <w:r w:rsidR="00BA2D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A8E1E48" w14:textId="77777777" w:rsidR="00BA2D3A" w:rsidRDefault="00BA2D3A" w:rsidP="00BA2D3A">
      <w:pPr>
        <w:pStyle w:val="a9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92C9B9B" w14:textId="65D29A1A" w:rsidR="00BA2D3A" w:rsidRDefault="005569AE" w:rsidP="00BA2D3A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BA2D3A">
        <w:rPr>
          <w:rFonts w:ascii="Times New Roman" w:hAnsi="Times New Roman" w:cs="Times New Roman"/>
          <w:color w:val="000000" w:themeColor="text1"/>
          <w:sz w:val="28"/>
          <w:szCs w:val="28"/>
        </w:rPr>
        <w:t>орогая лицензионная версия</w:t>
      </w:r>
      <w:r w:rsidR="00BA2D3A"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F5A4EEA" w14:textId="6FD59A41" w:rsidR="00BA2D3A" w:rsidRPr="00DA2652" w:rsidRDefault="005569AE" w:rsidP="00BA2D3A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BA2D3A"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26925D65" w14:textId="0C801663" w:rsidR="00BA2D3A" w:rsidRDefault="005569AE" w:rsidP="00BA2D3A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BA2D3A">
        <w:rPr>
          <w:rFonts w:ascii="Times New Roman" w:hAnsi="Times New Roman" w:cs="Times New Roman"/>
          <w:color w:val="000000" w:themeColor="text1"/>
          <w:sz w:val="28"/>
          <w:szCs w:val="28"/>
        </w:rPr>
        <w:t>тсутствие поддержки новейших устройств виртуальной реальности;</w:t>
      </w:r>
    </w:p>
    <w:p w14:paraId="5815C53B" w14:textId="2C925575" w:rsidR="00BA2D3A" w:rsidRPr="00DE4DC8" w:rsidRDefault="005569AE" w:rsidP="00BA2D3A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BA2D3A">
        <w:rPr>
          <w:rFonts w:ascii="Times New Roman" w:hAnsi="Times New Roman" w:cs="Times New Roman"/>
          <w:color w:val="000000" w:themeColor="text1"/>
          <w:sz w:val="28"/>
          <w:szCs w:val="28"/>
        </w:rPr>
        <w:t>тсутствие сохранения результатов.</w:t>
      </w:r>
    </w:p>
    <w:p w14:paraId="2EC7AE88" w14:textId="77777777" w:rsidR="00BA2D3A" w:rsidRDefault="00BA2D3A" w:rsidP="00D1059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A9C87F" w14:textId="74044CC9" w:rsidR="00C67C6A" w:rsidRDefault="00DA2652" w:rsidP="00C67C6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0D2F55" wp14:editId="27DD9BB5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</w:p>
    <w:p w14:paraId="2E7D6437" w14:textId="1B220880" w:rsidR="00C67C6A" w:rsidRPr="00DA2652" w:rsidRDefault="00C522B2" w:rsidP="00C67C6A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1.3</w:t>
      </w:r>
      <w:r w:rsidR="00C67C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Интерфейс</w:t>
      </w:r>
    </w:p>
    <w:p w14:paraId="1B7A4EAD" w14:textId="77777777" w:rsidR="00AC424D" w:rsidRDefault="00AC424D" w:rsidP="00C522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3778DD" w14:textId="0C65DFB8" w:rsidR="00FA3766" w:rsidRDefault="008B5502" w:rsidP="00C522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</w:t>
      </w:r>
      <w:r w:rsidR="0028431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4DC8">
        <w:rPr>
          <w:rFonts w:ascii="Times New Roman" w:hAnsi="Times New Roman" w:cs="Times New Roman"/>
          <w:sz w:val="28"/>
          <w:szCs w:val="28"/>
        </w:rPr>
        <w:t>рассмотренных в пункте 1.1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 w:rsidR="00284311">
        <w:rPr>
          <w:rFonts w:ascii="Times New Roman" w:hAnsi="Times New Roman" w:cs="Times New Roman"/>
          <w:sz w:val="28"/>
          <w:szCs w:val="28"/>
        </w:rPr>
        <w:t>представлена в т</w:t>
      </w:r>
      <w:r w:rsidR="0061541E">
        <w:rPr>
          <w:rFonts w:ascii="Times New Roman" w:hAnsi="Times New Roman" w:cs="Times New Roman"/>
          <w:sz w:val="28"/>
          <w:szCs w:val="28"/>
        </w:rPr>
        <w:t xml:space="preserve">аблице </w:t>
      </w:r>
      <w:r w:rsidR="001762DD">
        <w:rPr>
          <w:rFonts w:ascii="Times New Roman" w:hAnsi="Times New Roman" w:cs="Times New Roman"/>
          <w:sz w:val="28"/>
          <w:szCs w:val="28"/>
        </w:rPr>
        <w:t>1.2</w:t>
      </w:r>
      <w:r w:rsidR="00C522B2">
        <w:rPr>
          <w:rFonts w:ascii="Times New Roman" w:hAnsi="Times New Roman" w:cs="Times New Roman"/>
          <w:sz w:val="28"/>
          <w:szCs w:val="28"/>
        </w:rPr>
        <w:t>.</w:t>
      </w:r>
    </w:p>
    <w:p w14:paraId="6524A015" w14:textId="77777777" w:rsidR="00AC424D" w:rsidRDefault="00AC424D" w:rsidP="002843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9DA614" w14:textId="00FC0FCF" w:rsidR="006D6D89" w:rsidRPr="00284311" w:rsidRDefault="0061541E" w:rsidP="008B550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DE4DC8">
        <w:rPr>
          <w:rFonts w:ascii="Times New Roman" w:hAnsi="Times New Roman" w:cs="Times New Roman"/>
          <w:sz w:val="28"/>
          <w:szCs w:val="28"/>
        </w:rPr>
        <w:t>1</w:t>
      </w:r>
      <w:r w:rsidR="001762DD">
        <w:rPr>
          <w:rFonts w:ascii="Times New Roman" w:hAnsi="Times New Roman" w:cs="Times New Roman"/>
          <w:sz w:val="28"/>
          <w:szCs w:val="28"/>
        </w:rPr>
        <w:t>.2</w:t>
      </w:r>
      <w:r w:rsidR="008B5502"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 w:rsidR="006D6D89">
        <w:rPr>
          <w:rFonts w:ascii="Times New Roman" w:hAnsi="Times New Roman" w:cs="Times New Roman"/>
          <w:sz w:val="28"/>
          <w:szCs w:val="28"/>
        </w:rPr>
        <w:t>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D6D89" w14:paraId="7C8F1EC7" w14:textId="77777777" w:rsidTr="006D6D8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8F548" w14:textId="77777777" w:rsidR="006D6D89" w:rsidRDefault="006D6D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67E7B" w14:textId="77777777" w:rsidR="006D6D89" w:rsidRDefault="006D6D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6D6D89" w14:paraId="14761017" w14:textId="77777777" w:rsidTr="006D6D8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CC04A" w14:textId="77777777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9A46F" w14:textId="7F09259B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6D6D89" w14:paraId="406E0C38" w14:textId="77777777" w:rsidTr="006D6D8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40D10" w14:textId="77777777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5D5F7" w14:textId="5327A1B9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6D6D89" w14:paraId="7B39FC30" w14:textId="77777777" w:rsidTr="006D6D8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78F9E" w14:textId="77777777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D80FB" w14:textId="77777777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6D6D89" w14:paraId="4CD23CA7" w14:textId="77777777" w:rsidTr="006D6D8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CC9ED" w14:textId="77777777" w:rsidR="006D6D89" w:rsidRDefault="006D6D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B791F" w14:textId="62EC1287" w:rsidR="006D6D89" w:rsidRDefault="00A728DB" w:rsidP="00A728D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</w:tbl>
    <w:p w14:paraId="491E31C0" w14:textId="4569D859" w:rsidR="008B5502" w:rsidRPr="00284311" w:rsidRDefault="008B5502" w:rsidP="008B550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18C3D07" w14:textId="2D286970" w:rsidR="00635B1C" w:rsidRPr="003A7F47" w:rsidRDefault="008F4CA5" w:rsidP="008F4CA5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1.2.</w:t>
      </w:r>
      <w:r w:rsidR="00635B1C" w:rsidRPr="00192D18"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="008A0CC8"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="008A0CC8"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A0CC8"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="008A0CC8"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A0CC8"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="008A0CC8"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A0CC8"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5C71F955" w14:textId="2C1ACEEE" w:rsidR="000026DD" w:rsidRDefault="00592ED0" w:rsidP="000026D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 w:rsidR="0007132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07132D">
        <w:rPr>
          <w:rFonts w:ascii="Times New Roman" w:hAnsi="Times New Roman" w:cs="Times New Roman"/>
          <w:sz w:val="28"/>
          <w:szCs w:val="28"/>
        </w:rPr>
        <w:t>Инте</w:t>
      </w:r>
      <w:r w:rsidR="0007132D">
        <w:rPr>
          <w:rFonts w:ascii="Times New Roman" w:hAnsi="Times New Roman" w:cs="Times New Roman"/>
          <w:sz w:val="28"/>
          <w:szCs w:val="28"/>
        </w:rPr>
        <w:t>рфейс представлен на рисунке 1.4</w:t>
      </w:r>
      <w:r w:rsidR="0007132D">
        <w:rPr>
          <w:rFonts w:ascii="Times New Roman" w:hAnsi="Times New Roman" w:cs="Times New Roman"/>
          <w:sz w:val="28"/>
          <w:szCs w:val="28"/>
        </w:rPr>
        <w:t>.</w:t>
      </w:r>
    </w:p>
    <w:p w14:paraId="0DA900BF" w14:textId="77777777" w:rsidR="00BA2D3A" w:rsidRPr="00592ED0" w:rsidRDefault="00BA2D3A" w:rsidP="000026D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B771935" w14:textId="2D23BE0A" w:rsidR="000026DD" w:rsidRDefault="00592ED0" w:rsidP="00BA2D3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535FB5" wp14:editId="5969B64E">
            <wp:extent cx="5295900" cy="264766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8712" cy="26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FA3C" w14:textId="77777777" w:rsidR="008B6367" w:rsidRDefault="00C522B2" w:rsidP="00BA2D3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Рисунок 1.4</w:t>
      </w:r>
      <w:r w:rsid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– Интерфейс</w:t>
      </w:r>
    </w:p>
    <w:p w14:paraId="278E6A9E" w14:textId="77777777" w:rsidR="00BA2D3A" w:rsidRDefault="00BA2D3A" w:rsidP="008B636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5825B38" w14:textId="74E45C40" w:rsidR="008B6367" w:rsidRDefault="00E71475" w:rsidP="008B6367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Telegram</w:t>
      </w:r>
      <w:r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0E7FDBB4" w14:textId="41A5ED03" w:rsidR="008B6367" w:rsidRPr="008B6367" w:rsidRDefault="008B6367" w:rsidP="008B636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2996C598" w14:textId="4F578513" w:rsidR="008B6367" w:rsidRDefault="005569AE" w:rsidP="008B6367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8B6367"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="008B6367"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8271969" w14:textId="1431E3C5" w:rsidR="008B6367" w:rsidRDefault="005569AE" w:rsidP="008B6367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8B6367">
        <w:rPr>
          <w:rFonts w:ascii="Times New Roman" w:eastAsia="Times New Roman" w:hAnsi="Times New Roman" w:cs="Times New Roman"/>
          <w:sz w:val="28"/>
          <w:szCs w:val="28"/>
          <w:lang w:eastAsia="ru-RU"/>
        </w:rPr>
        <w:t>оддержка разработчика;</w:t>
      </w:r>
    </w:p>
    <w:p w14:paraId="2F0685AC" w14:textId="63AA59F2" w:rsidR="008B6367" w:rsidRPr="00DA2652" w:rsidRDefault="005569AE" w:rsidP="008B6367">
      <w:pPr>
        <w:numPr>
          <w:ilvl w:val="0"/>
          <w:numId w:val="28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8B6367">
        <w:rPr>
          <w:rFonts w:ascii="Times New Roman" w:hAnsi="Times New Roman" w:cs="Times New Roman"/>
          <w:color w:val="000000" w:themeColor="text1"/>
          <w:sz w:val="28"/>
          <w:szCs w:val="28"/>
        </w:rPr>
        <w:t>оходящий сценарий возникновения пожара.</w:t>
      </w:r>
    </w:p>
    <w:p w14:paraId="2842D7A0" w14:textId="16CFD0F2" w:rsidR="008B6367" w:rsidRDefault="008B6367" w:rsidP="008B6367">
      <w:pPr>
        <w:pStyle w:val="a9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A236D8B" w14:textId="1851CA6A" w:rsidR="008B6367" w:rsidRDefault="005569AE" w:rsidP="0064689F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8B6367">
        <w:rPr>
          <w:rFonts w:ascii="Times New Roman" w:hAnsi="Times New Roman" w:cs="Times New Roman"/>
          <w:color w:val="000000" w:themeColor="text1"/>
          <w:sz w:val="28"/>
          <w:szCs w:val="28"/>
        </w:rPr>
        <w:t>орогая лицензионная версия</w:t>
      </w:r>
      <w:r w:rsidR="008B6367"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25BE15D" w14:textId="30F74EDA" w:rsidR="0064689F" w:rsidRPr="00DA2652" w:rsidRDefault="005569AE" w:rsidP="0064689F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64689F">
        <w:rPr>
          <w:rFonts w:ascii="Times New Roman" w:hAnsi="Times New Roman" w:cs="Times New Roman"/>
          <w:color w:val="000000" w:themeColor="text1"/>
          <w:sz w:val="28"/>
          <w:szCs w:val="28"/>
        </w:rPr>
        <w:t>тсутствие выбора средства пожаротушения (типа огнетушителя);</w:t>
      </w:r>
    </w:p>
    <w:p w14:paraId="4C2E54AC" w14:textId="2CA8846F" w:rsidR="008B6367" w:rsidRDefault="005569AE" w:rsidP="008B6367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8B6367">
        <w:rPr>
          <w:rFonts w:ascii="Times New Roman" w:hAnsi="Times New Roman" w:cs="Times New Roman"/>
          <w:color w:val="000000" w:themeColor="text1"/>
          <w:sz w:val="28"/>
          <w:szCs w:val="28"/>
        </w:rPr>
        <w:t>тсутствие поддержки новейших устройств виртуальной реальности;</w:t>
      </w:r>
    </w:p>
    <w:p w14:paraId="04F24861" w14:textId="7BA3372E" w:rsidR="0024038C" w:rsidRDefault="005569AE" w:rsidP="008B6367">
      <w:pPr>
        <w:pStyle w:val="a9"/>
        <w:numPr>
          <w:ilvl w:val="0"/>
          <w:numId w:val="3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24038C">
        <w:rPr>
          <w:rFonts w:ascii="Times New Roman" w:hAnsi="Times New Roman" w:cs="Times New Roman"/>
          <w:color w:val="000000" w:themeColor="text1"/>
          <w:sz w:val="28"/>
          <w:szCs w:val="28"/>
        </w:rPr>
        <w:t>изкая производительность</w:t>
      </w:r>
      <w:r w:rsidR="00BA2D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EBEFA6C" w14:textId="5360F617" w:rsidR="00E71475" w:rsidRDefault="00E71475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Реализация подроцессов, рассмотренных в пункте 1.1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 w:rsidR="0024038C">
        <w:rPr>
          <w:rFonts w:ascii="Times New Roman" w:hAnsi="Times New Roman" w:cs="Times New Roman"/>
          <w:sz w:val="28"/>
          <w:szCs w:val="28"/>
        </w:rPr>
        <w:t xml:space="preserve">в </w:t>
      </w:r>
      <w:r w:rsidR="008A0CC8"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="00BA2D3A" w:rsidRPr="005569AE">
        <w:rPr>
          <w:rFonts w:ascii="Times New Roman" w:hAnsi="Times New Roman" w:cs="Times New Roman"/>
          <w:sz w:val="28"/>
          <w:szCs w:val="28"/>
        </w:rPr>
        <w:t>,</w:t>
      </w:r>
      <w:r w:rsidR="0024038C">
        <w:rPr>
          <w:rFonts w:ascii="Times New Roman" w:hAnsi="Times New Roman" w:cs="Times New Roman"/>
          <w:sz w:val="28"/>
          <w:szCs w:val="28"/>
        </w:rPr>
        <w:t xml:space="preserve"> </w:t>
      </w:r>
      <w:r w:rsidR="001762DD">
        <w:rPr>
          <w:rFonts w:ascii="Times New Roman" w:hAnsi="Times New Roman" w:cs="Times New Roman"/>
          <w:sz w:val="28"/>
          <w:szCs w:val="28"/>
        </w:rPr>
        <w:t>представлена в таблице 1.3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D1585C" w14:textId="77777777" w:rsidR="008B6367" w:rsidRDefault="008B636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50E851" w14:textId="38B984DD" w:rsidR="008B6367" w:rsidRDefault="001762DD" w:rsidP="008B636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1.3</w:t>
      </w:r>
      <w:r w:rsidR="008B6367">
        <w:rPr>
          <w:rFonts w:ascii="Times New Roman" w:hAnsi="Times New Roman" w:cs="Times New Roman"/>
          <w:sz w:val="28"/>
          <w:szCs w:val="28"/>
        </w:rPr>
        <w:t xml:space="preserve"> 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B6367" w14:paraId="608FB311" w14:textId="77777777" w:rsidTr="008A26A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9CE05" w14:textId="77777777" w:rsidR="008B6367" w:rsidRDefault="008B6367" w:rsidP="008A26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15C53" w14:textId="77777777" w:rsidR="008B6367" w:rsidRDefault="008B6367" w:rsidP="008A26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8B6367" w14:paraId="66E401A7" w14:textId="77777777" w:rsidTr="008A26A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587FE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ED592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8B6367" w14:paraId="1286E808" w14:textId="77777777" w:rsidTr="008A26A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045AC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DC7CD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8B6367" w14:paraId="6CD3AEF0" w14:textId="77777777" w:rsidTr="008A26A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2564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746CB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8B6367" w14:paraId="1AC380F6" w14:textId="77777777" w:rsidTr="008A26A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B1B2F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EA66D" w14:textId="77777777" w:rsidR="008B6367" w:rsidRDefault="008B6367" w:rsidP="008A26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</w:tbl>
    <w:p w14:paraId="5F462AEE" w14:textId="77777777" w:rsidR="008B6367" w:rsidRDefault="008B6367" w:rsidP="00E714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75D401" w14:textId="7AB0B78D" w:rsidR="00313BD0" w:rsidRDefault="002E728C" w:rsidP="002E728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</w:t>
      </w:r>
      <w:r w:rsidR="0061541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ующих систем в виде таблицы 1.</w:t>
      </w:r>
      <w:r w:rsidR="001762D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="0061541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2ED4F8CA" w14:textId="77777777" w:rsidR="000F6C01" w:rsidRDefault="000F6C01" w:rsidP="002E728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B52EC72" w14:textId="6C8CB761" w:rsidR="002E728C" w:rsidRDefault="0061541E" w:rsidP="002E728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</w:t>
      </w:r>
      <w:r w:rsidR="001762DD">
        <w:rPr>
          <w:rFonts w:ascii="Times New Roman" w:hAnsi="Times New Roman" w:cs="Times New Roman"/>
          <w:sz w:val="28"/>
          <w:szCs w:val="28"/>
        </w:rPr>
        <w:t>4</w:t>
      </w:r>
      <w:r w:rsidR="002E728C">
        <w:rPr>
          <w:rFonts w:ascii="Times New Roman" w:hAnsi="Times New Roman" w:cs="Times New Roman"/>
          <w:sz w:val="28"/>
          <w:szCs w:val="28"/>
        </w:rPr>
        <w:t xml:space="preserve"> – Сравнение систем </w:t>
      </w:r>
      <w:r w:rsidR="00712BFA">
        <w:rPr>
          <w:rFonts w:ascii="Times New Roman" w:hAnsi="Times New Roman" w:cs="Times New Roman"/>
          <w:sz w:val="28"/>
          <w:szCs w:val="28"/>
        </w:rPr>
        <w:t>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61541E" w:rsidRPr="00DD276D" w14:paraId="6C508014" w14:textId="77777777" w:rsidTr="00E71475">
        <w:trPr>
          <w:jc w:val="center"/>
        </w:trPr>
        <w:tc>
          <w:tcPr>
            <w:tcW w:w="3267" w:type="dxa"/>
          </w:tcPr>
          <w:p w14:paraId="3745D98F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0DB81E71" w14:textId="47552F26" w:rsidR="0061541E" w:rsidRPr="00AD04C5" w:rsidRDefault="00AD04C5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6B748035" w14:textId="2A749675" w:rsidR="0061541E" w:rsidRPr="00AD04C5" w:rsidRDefault="00AD04C5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6F676311" w14:textId="46B00767" w:rsidR="0061541E" w:rsidRPr="00AD04C5" w:rsidRDefault="00AD04C5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61541E" w:rsidRPr="00DD276D" w14:paraId="49A8797E" w14:textId="77777777" w:rsidTr="00E71475">
        <w:trPr>
          <w:jc w:val="center"/>
        </w:trPr>
        <w:tc>
          <w:tcPr>
            <w:tcW w:w="3267" w:type="dxa"/>
          </w:tcPr>
          <w:p w14:paraId="674E77AC" w14:textId="6671ECAA" w:rsidR="0061541E" w:rsidRPr="00DD276D" w:rsidRDefault="00AD04C5" w:rsidP="00D44E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="0061541E"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4851FDCA" w14:textId="6EF36D39" w:rsidR="0061541E" w:rsidRPr="00DD276D" w:rsidRDefault="00AD04C5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C821556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75794DBE" w14:textId="579EE21C" w:rsidR="0061541E" w:rsidRPr="00DD276D" w:rsidRDefault="00AD04C5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61541E" w:rsidRPr="00DD276D" w14:paraId="0E5BA6A1" w14:textId="77777777" w:rsidTr="00E71475">
        <w:trPr>
          <w:jc w:val="center"/>
        </w:trPr>
        <w:tc>
          <w:tcPr>
            <w:tcW w:w="3267" w:type="dxa"/>
          </w:tcPr>
          <w:p w14:paraId="5F49C032" w14:textId="77777777" w:rsidR="0061541E" w:rsidRPr="00DD276D" w:rsidRDefault="007C642A" w:rsidP="003058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2B5F2DCF" w14:textId="48EBB0B9" w:rsidR="0061541E" w:rsidRPr="00DD276D" w:rsidRDefault="00771F91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7D6D2A66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600080D7" w14:textId="3D01E23C" w:rsidR="0061541E" w:rsidRPr="00DD276D" w:rsidRDefault="00771F91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61541E" w:rsidRPr="00DD276D" w14:paraId="0852561E" w14:textId="77777777" w:rsidTr="00E71475">
        <w:trPr>
          <w:jc w:val="center"/>
        </w:trPr>
        <w:tc>
          <w:tcPr>
            <w:tcW w:w="3267" w:type="dxa"/>
          </w:tcPr>
          <w:p w14:paraId="6D141EE4" w14:textId="66F7A179" w:rsidR="0061541E" w:rsidRPr="00DD276D" w:rsidRDefault="00771F91" w:rsidP="00771F9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37F1F7B5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8B89D5D" w14:textId="44FA871B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 w:rsidR="00771F9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D79E4FB" w14:textId="5A1E0314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 w:rsidR="00771F9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61541E" w:rsidRPr="00DD276D" w14:paraId="5FD67FB6" w14:textId="77777777" w:rsidTr="00E71475">
        <w:trPr>
          <w:trHeight w:val="477"/>
          <w:jc w:val="center"/>
        </w:trPr>
        <w:tc>
          <w:tcPr>
            <w:tcW w:w="3267" w:type="dxa"/>
          </w:tcPr>
          <w:p w14:paraId="59BE63B6" w14:textId="77777777" w:rsidR="0061541E" w:rsidRPr="00DD276D" w:rsidRDefault="007C642A" w:rsidP="003058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78041A66" w14:textId="77777777" w:rsidR="0061541E" w:rsidRPr="00DD276D" w:rsidRDefault="007C642A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075C0BA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06F7B35" w14:textId="77777777" w:rsidR="0061541E" w:rsidRPr="00DD276D" w:rsidRDefault="0061541E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61541E" w:rsidRPr="00DD276D" w14:paraId="62DA375B" w14:textId="77777777" w:rsidTr="00E71475">
        <w:trPr>
          <w:trHeight w:val="710"/>
          <w:jc w:val="center"/>
        </w:trPr>
        <w:tc>
          <w:tcPr>
            <w:tcW w:w="3267" w:type="dxa"/>
          </w:tcPr>
          <w:p w14:paraId="42EE52B1" w14:textId="660C96F6" w:rsidR="0061541E" w:rsidRPr="00DD276D" w:rsidRDefault="007C642A" w:rsidP="00771F9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Возможность использования </w:t>
            </w:r>
            <w:r w:rsidR="00771F91">
              <w:rPr>
                <w:rFonts w:ascii="Times New Roman" w:hAnsi="Times New Roman" w:cs="Times New Roman"/>
                <w:sz w:val="24"/>
                <w:szCs w:val="24"/>
              </w:rPr>
              <w:t>новейших ВР устройств</w:t>
            </w:r>
          </w:p>
        </w:tc>
        <w:tc>
          <w:tcPr>
            <w:tcW w:w="1939" w:type="dxa"/>
          </w:tcPr>
          <w:p w14:paraId="4BE72784" w14:textId="77777777" w:rsidR="0061541E" w:rsidRPr="00DD276D" w:rsidRDefault="007C642A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7DE3DD46" w14:textId="77777777" w:rsidR="0061541E" w:rsidRPr="00DD276D" w:rsidRDefault="007C642A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29ACBCF8" w14:textId="77777777" w:rsidR="0061541E" w:rsidRPr="00DD276D" w:rsidRDefault="007C642A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61541E" w:rsidRPr="00DD276D" w14:paraId="34312567" w14:textId="77777777" w:rsidTr="00E71475">
        <w:trPr>
          <w:jc w:val="center"/>
        </w:trPr>
        <w:tc>
          <w:tcPr>
            <w:tcW w:w="3267" w:type="dxa"/>
          </w:tcPr>
          <w:p w14:paraId="7CABD3EC" w14:textId="77777777" w:rsidR="0061541E" w:rsidRPr="00DD276D" w:rsidRDefault="0061541E" w:rsidP="003058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6EDEE4E" w14:textId="27BDF98C" w:rsidR="0061541E" w:rsidRPr="0061541E" w:rsidRDefault="00771F91" w:rsidP="00771F9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50DC23FD" w14:textId="4C8CB90F" w:rsidR="0061541E" w:rsidRPr="0061541E" w:rsidRDefault="00771F91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8BEA0F2" w14:textId="656759C7" w:rsidR="0061541E" w:rsidRPr="00DD276D" w:rsidRDefault="008A0CC8" w:rsidP="00E714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222E1743" w14:textId="77777777" w:rsidR="000F6C01" w:rsidRDefault="000F6C01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74B0D1" w14:textId="3054041A" w:rsidR="007C642A" w:rsidRDefault="007C642A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3B017F3" w14:textId="55400D05" w:rsidR="007C642A" w:rsidRPr="007C642A" w:rsidRDefault="005569AE" w:rsidP="000F6C01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260EE4">
        <w:rPr>
          <w:rFonts w:ascii="Times New Roman" w:hAnsi="Times New Roman" w:cs="Times New Roman"/>
          <w:sz w:val="28"/>
          <w:szCs w:val="28"/>
        </w:rPr>
        <w:t>нтуитивно-</w:t>
      </w:r>
      <w:r w:rsidR="007C642A"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15936679" w14:textId="13CC33A9" w:rsidR="007C642A" w:rsidRPr="007C642A" w:rsidRDefault="005569AE" w:rsidP="000F6C01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8D5A05">
        <w:rPr>
          <w:rFonts w:ascii="Times New Roman" w:hAnsi="Times New Roman" w:cs="Times New Roman"/>
          <w:sz w:val="28"/>
          <w:szCs w:val="28"/>
        </w:rPr>
        <w:t>а</w:t>
      </w:r>
      <w:r w:rsidR="007C642A"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52CEF557" w14:textId="4E338724" w:rsidR="007C642A" w:rsidRDefault="005569AE" w:rsidP="000F6C01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C642A"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 w:rsidR="00A332C7"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410E68E5" w14:textId="0E1AF032" w:rsidR="00A332C7" w:rsidRDefault="005569AE" w:rsidP="000F6C01">
      <w:pPr>
        <w:pStyle w:val="a9"/>
        <w:numPr>
          <w:ilvl w:val="0"/>
          <w:numId w:val="4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D5A05">
        <w:rPr>
          <w:rFonts w:ascii="Times New Roman" w:hAnsi="Times New Roman" w:cs="Times New Roman"/>
          <w:sz w:val="28"/>
          <w:szCs w:val="28"/>
        </w:rPr>
        <w:t xml:space="preserve">оддержку </w:t>
      </w:r>
      <w:r w:rsidR="00130C3F">
        <w:rPr>
          <w:rFonts w:ascii="Times New Roman" w:hAnsi="Times New Roman" w:cs="Times New Roman"/>
          <w:sz w:val="28"/>
          <w:szCs w:val="28"/>
        </w:rPr>
        <w:t>обширного количества</w:t>
      </w:r>
      <w:r w:rsidR="008D5A05">
        <w:rPr>
          <w:rFonts w:ascii="Times New Roman" w:hAnsi="Times New Roman" w:cs="Times New Roman"/>
          <w:sz w:val="28"/>
          <w:szCs w:val="28"/>
        </w:rPr>
        <w:t xml:space="preserve"> ВР устройств</w:t>
      </w:r>
      <w:r w:rsidR="008D5A05" w:rsidRPr="00130C3F">
        <w:rPr>
          <w:rFonts w:ascii="Times New Roman" w:hAnsi="Times New Roman" w:cs="Times New Roman"/>
          <w:sz w:val="28"/>
          <w:szCs w:val="28"/>
        </w:rPr>
        <w:t>.</w:t>
      </w:r>
    </w:p>
    <w:p w14:paraId="68D17574" w14:textId="77777777" w:rsidR="00BA2D3A" w:rsidRDefault="00BA2D3A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A6EC16" w14:textId="77777777" w:rsidR="00BE3718" w:rsidRDefault="007C642A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</w:t>
      </w:r>
      <w:r w:rsidR="00260EE4">
        <w:rPr>
          <w:rFonts w:ascii="Times New Roman" w:hAnsi="Times New Roman" w:cs="Times New Roman"/>
          <w:sz w:val="28"/>
          <w:szCs w:val="28"/>
        </w:rPr>
        <w:t xml:space="preserve">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использования.</w:t>
      </w:r>
    </w:p>
    <w:p w14:paraId="57E69A32" w14:textId="6A3B75FF" w:rsidR="00E71475" w:rsidRPr="00C11ADB" w:rsidRDefault="00E71475" w:rsidP="00130C3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BBEDE5" w14:textId="77777777" w:rsidR="004B05A3" w:rsidRDefault="004B05A3" w:rsidP="000F6C0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</w:t>
      </w:r>
      <w:r w:rsidR="00CE7F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bookmarkStart w:id="5" w:name="_Toc97546981"/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Особенности создаваемой системы</w:t>
      </w:r>
      <w:bookmarkEnd w:id="5"/>
    </w:p>
    <w:p w14:paraId="52A2453A" w14:textId="77777777" w:rsidR="00260EE4" w:rsidRPr="00381310" w:rsidRDefault="00260EE4" w:rsidP="000F6C0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381310">
        <w:rPr>
          <w:rFonts w:ascii="Times New Roman" w:hAnsi="Times New Roman" w:cs="Times New Roman"/>
          <w:b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1310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3646B683" w14:textId="77777777" w:rsidR="00260EE4" w:rsidRDefault="00260EE4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приложения должен быть понятен </w:t>
      </w:r>
      <w:r w:rsidR="00D40612">
        <w:rPr>
          <w:rFonts w:ascii="Times New Roman" w:hAnsi="Times New Roman" w:cs="Times New Roman"/>
          <w:sz w:val="28"/>
          <w:szCs w:val="28"/>
        </w:rPr>
        <w:t xml:space="preserve">и доступен </w:t>
      </w:r>
      <w:r>
        <w:rPr>
          <w:rFonts w:ascii="Times New Roman" w:hAnsi="Times New Roman" w:cs="Times New Roman"/>
          <w:sz w:val="28"/>
          <w:szCs w:val="28"/>
        </w:rPr>
        <w:t>для пользователя</w:t>
      </w:r>
      <w:r w:rsidR="00D40612">
        <w:rPr>
          <w:rFonts w:ascii="Times New Roman" w:hAnsi="Times New Roman" w:cs="Times New Roman"/>
          <w:sz w:val="28"/>
          <w:szCs w:val="28"/>
        </w:rPr>
        <w:t>, чтобы не перегружать интерфейс приложения</w:t>
      </w:r>
      <w:r w:rsidR="00381310">
        <w:rPr>
          <w:rFonts w:ascii="Times New Roman" w:hAnsi="Times New Roman" w:cs="Times New Roman"/>
          <w:sz w:val="28"/>
          <w:szCs w:val="28"/>
        </w:rPr>
        <w:t>,</w:t>
      </w:r>
      <w:r w:rsidR="00D40612">
        <w:rPr>
          <w:rFonts w:ascii="Times New Roman" w:hAnsi="Times New Roman" w:cs="Times New Roman"/>
          <w:sz w:val="28"/>
          <w:szCs w:val="28"/>
        </w:rPr>
        <w:t xml:space="preserve"> следует сделать минималистичный дизайн</w:t>
      </w:r>
      <w:r w:rsidR="00381310">
        <w:rPr>
          <w:rFonts w:ascii="Times New Roman" w:hAnsi="Times New Roman" w:cs="Times New Roman"/>
          <w:sz w:val="28"/>
          <w:szCs w:val="28"/>
        </w:rPr>
        <w:t>, который будет содержать только информацию, которая используется в данный момент.</w:t>
      </w:r>
    </w:p>
    <w:p w14:paraId="51D47D68" w14:textId="3C8F4D5F" w:rsidR="00381310" w:rsidRPr="00381310" w:rsidRDefault="00381310" w:rsidP="000F6C01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130C3F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0F1ED25A" w14:textId="07F00F32" w:rsidR="00BA2D3A" w:rsidRPr="00E97DE9" w:rsidRDefault="00130C3F" w:rsidP="00E97DE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прохождения экзамена. </w:t>
      </w:r>
      <w:r w:rsidR="00E97DE9">
        <w:rPr>
          <w:rFonts w:ascii="Times New Roman" w:hAnsi="Times New Roman" w:cs="Times New Roman"/>
          <w:sz w:val="28"/>
          <w:szCs w:val="28"/>
        </w:rPr>
        <w:t>Эта система предназначена для</w:t>
      </w:r>
      <w:r>
        <w:rPr>
          <w:rFonts w:ascii="Times New Roman" w:hAnsi="Times New Roman" w:cs="Times New Roman"/>
          <w:sz w:val="28"/>
          <w:szCs w:val="28"/>
        </w:rPr>
        <w:t xml:space="preserve"> проверки компетентности сотрудника</w:t>
      </w:r>
      <w:r w:rsidR="00E97DE9">
        <w:rPr>
          <w:rFonts w:ascii="Times New Roman" w:hAnsi="Times New Roman" w:cs="Times New Roman"/>
          <w:sz w:val="28"/>
          <w:szCs w:val="28"/>
        </w:rPr>
        <w:t xml:space="preserve"> в данной сфере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E97DE9">
        <w:rPr>
          <w:rFonts w:ascii="Times New Roman" w:hAnsi="Times New Roman" w:cs="Times New Roman"/>
          <w:sz w:val="28"/>
          <w:szCs w:val="28"/>
        </w:rPr>
        <w:t xml:space="preserve">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 w:rsidR="00E97DE9"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976D0A" w14:textId="4421199E" w:rsidR="00E97DE9" w:rsidRDefault="00E97DE9" w:rsidP="000F6C0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5FDBD300" w14:textId="2F60F1E9" w:rsidR="00381310" w:rsidRDefault="00130C3F" w:rsidP="000F6C0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="00BA2D3A"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</w:t>
      </w:r>
      <w:r w:rsidR="00BA2D3A"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F3A8723" w14:textId="2FBAA771" w:rsidR="0001570D" w:rsidRDefault="0001570D" w:rsidP="000F6C0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1570D"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="00130C3F"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574AB82F" w14:textId="77777777" w:rsidR="00BA2D3A" w:rsidRDefault="00130C3F" w:rsidP="000F6C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</w:t>
      </w:r>
      <w:r w:rsidR="00BA2D3A">
        <w:rPr>
          <w:rFonts w:ascii="Times New Roman" w:hAnsi="Times New Roman" w:cs="Times New Roman"/>
          <w:sz w:val="28"/>
          <w:szCs w:val="28"/>
        </w:rPr>
        <w:t>йствия в чрезвычайной ситуации.</w:t>
      </w:r>
    </w:p>
    <w:p w14:paraId="535EFEEA" w14:textId="6888BEEF" w:rsidR="0001570D" w:rsidRDefault="00130C3F" w:rsidP="000F6C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7E662F7F" w14:textId="2C5EC939" w:rsidR="0001570D" w:rsidRDefault="0001570D" w:rsidP="000F6C01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1570D">
        <w:rPr>
          <w:rFonts w:ascii="Times New Roman" w:hAnsi="Times New Roman" w:cs="Times New Roman"/>
          <w:b/>
          <w:sz w:val="28"/>
          <w:szCs w:val="28"/>
        </w:rPr>
        <w:t xml:space="preserve">4. Система </w:t>
      </w:r>
      <w:r w:rsidR="00130C3F">
        <w:rPr>
          <w:rFonts w:ascii="Times New Roman" w:hAnsi="Times New Roman" w:cs="Times New Roman"/>
          <w:b/>
          <w:sz w:val="28"/>
          <w:szCs w:val="28"/>
        </w:rPr>
        <w:t>отчетности</w:t>
      </w:r>
    </w:p>
    <w:p w14:paraId="44B65D09" w14:textId="473DB21A" w:rsidR="00E71475" w:rsidRPr="0001570D" w:rsidRDefault="0001570D" w:rsidP="00605BB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включать в себя систему</w:t>
      </w:r>
      <w:r w:rsidR="00130C3F">
        <w:rPr>
          <w:rFonts w:ascii="Times New Roman" w:hAnsi="Times New Roman" w:cs="Times New Roman"/>
          <w:sz w:val="28"/>
          <w:szCs w:val="28"/>
        </w:rPr>
        <w:t xml:space="preserve"> построения отчетов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30C3F">
        <w:rPr>
          <w:rFonts w:ascii="Times New Roman" w:hAnsi="Times New Roman" w:cs="Times New Roman"/>
          <w:sz w:val="28"/>
          <w:szCs w:val="28"/>
        </w:rPr>
        <w:t xml:space="preserve">о поделанной сотрудниками работе. Так же фиксировать результаты </w:t>
      </w:r>
      <w:r w:rsidR="00605BB3">
        <w:rPr>
          <w:rFonts w:ascii="Times New Roman" w:hAnsi="Times New Roman" w:cs="Times New Roman"/>
          <w:sz w:val="28"/>
          <w:szCs w:val="28"/>
        </w:rPr>
        <w:t xml:space="preserve">сотрудников для дальнейшего предоставления в читаемом формате. </w:t>
      </w:r>
    </w:p>
    <w:p w14:paraId="7414AA38" w14:textId="77777777" w:rsidR="004B05A3" w:rsidRDefault="004B05A3" w:rsidP="000F6C0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97546982"/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1.4</w:t>
      </w:r>
      <w:r w:rsidR="00CE7F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Определение требований к программной системе</w:t>
      </w:r>
      <w:bookmarkEnd w:id="6"/>
    </w:p>
    <w:p w14:paraId="57D31430" w14:textId="77777777" w:rsidR="00305899" w:rsidRDefault="00305899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</w:t>
      </w:r>
      <w:r w:rsidRPr="00305899">
        <w:rPr>
          <w:rFonts w:ascii="Times New Roman" w:hAnsi="Times New Roman" w:cs="Times New Roman"/>
          <w:b/>
          <w:sz w:val="28"/>
          <w:szCs w:val="28"/>
        </w:rPr>
        <w:t>. Назначение системы</w:t>
      </w:r>
    </w:p>
    <w:p w14:paraId="57BA5A5D" w14:textId="2B2AB4BB" w:rsidR="00305899" w:rsidRDefault="00130E21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</w:t>
      </w:r>
      <w:r w:rsidR="000157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</w:t>
      </w:r>
      <w:r w:rsidR="00B72FDC">
        <w:rPr>
          <w:rFonts w:ascii="Times New Roman" w:hAnsi="Times New Roman" w:cs="Times New Roman"/>
          <w:sz w:val="28"/>
          <w:szCs w:val="28"/>
        </w:rPr>
        <w:t xml:space="preserve"> финансовых</w:t>
      </w:r>
      <w:r>
        <w:rPr>
          <w:rFonts w:ascii="Times New Roman" w:hAnsi="Times New Roman" w:cs="Times New Roman"/>
          <w:sz w:val="28"/>
          <w:szCs w:val="28"/>
        </w:rPr>
        <w:t xml:space="preserve"> затрат на обучение персонала.</w:t>
      </w:r>
    </w:p>
    <w:p w14:paraId="24EA6E47" w14:textId="2527C7CB" w:rsidR="00130E21" w:rsidRPr="00130E21" w:rsidRDefault="00130E21" w:rsidP="000F6C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299554" w14:textId="00C0F7C7" w:rsidR="00305899" w:rsidRDefault="005569AE" w:rsidP="000F6C01">
      <w:pPr>
        <w:pStyle w:val="a9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1570D">
        <w:rPr>
          <w:rFonts w:ascii="Times New Roman" w:hAnsi="Times New Roman" w:cs="Times New Roman"/>
          <w:sz w:val="28"/>
          <w:szCs w:val="28"/>
        </w:rPr>
        <w:t>озможность</w:t>
      </w:r>
      <w:r w:rsidR="00130E21">
        <w:rPr>
          <w:rFonts w:ascii="Times New Roman" w:hAnsi="Times New Roman" w:cs="Times New Roman"/>
          <w:sz w:val="28"/>
          <w:szCs w:val="28"/>
        </w:rPr>
        <w:t xml:space="preserve"> выбора сценария</w:t>
      </w:r>
      <w:r w:rsidR="00305899"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0F30AE0" w14:textId="29A29BF3" w:rsidR="00130E21" w:rsidRPr="00130E21" w:rsidRDefault="005569AE" w:rsidP="00130E21">
      <w:pPr>
        <w:pStyle w:val="a9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30E21">
        <w:rPr>
          <w:rFonts w:ascii="Times New Roman" w:hAnsi="Times New Roman" w:cs="Times New Roman"/>
          <w:sz w:val="28"/>
          <w:szCs w:val="28"/>
        </w:rPr>
        <w:t>озможность прохождения обучения</w:t>
      </w:r>
      <w:r w:rsidR="00130E21" w:rsidRPr="00615A95">
        <w:rPr>
          <w:rFonts w:ascii="Times New Roman" w:hAnsi="Times New Roman" w:cs="Times New Roman"/>
          <w:sz w:val="28"/>
          <w:szCs w:val="28"/>
        </w:rPr>
        <w:t>;</w:t>
      </w:r>
    </w:p>
    <w:p w14:paraId="0D526E71" w14:textId="221124B5" w:rsidR="0001570D" w:rsidRDefault="005569AE" w:rsidP="000F6C01">
      <w:pPr>
        <w:pStyle w:val="a9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30E21">
        <w:rPr>
          <w:rFonts w:ascii="Times New Roman" w:hAnsi="Times New Roman" w:cs="Times New Roman"/>
          <w:sz w:val="28"/>
          <w:szCs w:val="28"/>
        </w:rPr>
        <w:t>озможность прохождения экзамена</w:t>
      </w:r>
      <w:r w:rsidR="0001570D">
        <w:rPr>
          <w:rFonts w:ascii="Times New Roman" w:hAnsi="Times New Roman" w:cs="Times New Roman"/>
          <w:sz w:val="28"/>
          <w:szCs w:val="28"/>
        </w:rPr>
        <w:t>;</w:t>
      </w:r>
    </w:p>
    <w:p w14:paraId="2B702BE4" w14:textId="264C405F" w:rsidR="00305899" w:rsidRDefault="005569AE" w:rsidP="00130E21">
      <w:pPr>
        <w:pStyle w:val="a9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30E21">
        <w:rPr>
          <w:rFonts w:ascii="Times New Roman" w:hAnsi="Times New Roman" w:cs="Times New Roman"/>
          <w:sz w:val="28"/>
          <w:szCs w:val="28"/>
        </w:rPr>
        <w:t>озможность создания отчета</w:t>
      </w:r>
      <w:r w:rsidR="00712BFA">
        <w:rPr>
          <w:rFonts w:ascii="Times New Roman" w:hAnsi="Times New Roman" w:cs="Times New Roman"/>
          <w:sz w:val="28"/>
          <w:szCs w:val="28"/>
        </w:rPr>
        <w:t>;</w:t>
      </w:r>
    </w:p>
    <w:p w14:paraId="09508D0B" w14:textId="36278244" w:rsidR="00712BFA" w:rsidRPr="00615A95" w:rsidRDefault="005569AE" w:rsidP="000F6C01">
      <w:pPr>
        <w:pStyle w:val="a9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12BFA">
        <w:rPr>
          <w:rFonts w:ascii="Times New Roman" w:hAnsi="Times New Roman" w:cs="Times New Roman"/>
          <w:sz w:val="28"/>
          <w:szCs w:val="28"/>
        </w:rPr>
        <w:t>озможность редактировать данные</w:t>
      </w:r>
      <w:r w:rsidR="00130E21">
        <w:rPr>
          <w:rFonts w:ascii="Times New Roman" w:hAnsi="Times New Roman" w:cs="Times New Roman"/>
          <w:sz w:val="28"/>
          <w:szCs w:val="28"/>
        </w:rPr>
        <w:t xml:space="preserve"> проходящего обучение сотрудника</w:t>
      </w:r>
      <w:r w:rsidR="00712BFA">
        <w:rPr>
          <w:rFonts w:ascii="Times New Roman" w:hAnsi="Times New Roman" w:cs="Times New Roman"/>
          <w:sz w:val="28"/>
          <w:szCs w:val="28"/>
        </w:rPr>
        <w:t>.</w:t>
      </w:r>
    </w:p>
    <w:p w14:paraId="723F8FD9" w14:textId="77777777" w:rsidR="00B24A0D" w:rsidRDefault="00305899" w:rsidP="0030589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 Цели создания системы</w:t>
      </w:r>
    </w:p>
    <w:p w14:paraId="0B7E6229" w14:textId="5CF54CC1" w:rsidR="00B24A0D" w:rsidRDefault="00712BFA" w:rsidP="00B24A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целью создания системы </w:t>
      </w:r>
      <w:r w:rsidR="00130E21">
        <w:rPr>
          <w:rFonts w:ascii="Times New Roman" w:hAnsi="Times New Roman" w:cs="Times New Roman"/>
          <w:sz w:val="28"/>
          <w:szCs w:val="28"/>
        </w:rPr>
        <w:t>повышение эффективности работы предприятия, уменьшение временных затрат на обучение персонала, уменьшение</w:t>
      </w:r>
      <w:r w:rsidR="00B72FDC">
        <w:rPr>
          <w:rFonts w:ascii="Times New Roman" w:hAnsi="Times New Roman" w:cs="Times New Roman"/>
          <w:sz w:val="28"/>
          <w:szCs w:val="28"/>
        </w:rPr>
        <w:t xml:space="preserve"> финансовых</w:t>
      </w:r>
      <w:r w:rsidR="00130E21">
        <w:rPr>
          <w:rFonts w:ascii="Times New Roman" w:hAnsi="Times New Roman" w:cs="Times New Roman"/>
          <w:sz w:val="28"/>
          <w:szCs w:val="28"/>
        </w:rPr>
        <w:t xml:space="preserve"> затрат на обучение персонала</w:t>
      </w:r>
      <w:r w:rsidR="00B72FDC">
        <w:rPr>
          <w:rFonts w:ascii="Times New Roman" w:hAnsi="Times New Roman" w:cs="Times New Roman"/>
          <w:sz w:val="28"/>
          <w:szCs w:val="28"/>
        </w:rPr>
        <w:t>.</w:t>
      </w:r>
    </w:p>
    <w:p w14:paraId="0A8868C8" w14:textId="7DC50304" w:rsidR="00305899" w:rsidRDefault="00712BFA" w:rsidP="00152D6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="00305899">
        <w:rPr>
          <w:rFonts w:ascii="Times New Roman" w:hAnsi="Times New Roman" w:cs="Times New Roman"/>
          <w:b/>
          <w:sz w:val="28"/>
          <w:szCs w:val="28"/>
        </w:rPr>
        <w:t>. Определения</w:t>
      </w:r>
    </w:p>
    <w:p w14:paraId="0A119F33" w14:textId="334B58B3" w:rsidR="000F6C01" w:rsidRPr="006D5CF5" w:rsidRDefault="006D5CF5" w:rsidP="00152D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определений</w:t>
      </w:r>
      <w:r w:rsidR="00C81EA6">
        <w:rPr>
          <w:rFonts w:ascii="Times New Roman" w:hAnsi="Times New Roman" w:cs="Times New Roman"/>
          <w:sz w:val="28"/>
          <w:szCs w:val="28"/>
        </w:rPr>
        <w:t xml:space="preserve"> и терминов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таблице 1.5.</w:t>
      </w:r>
    </w:p>
    <w:p w14:paraId="2E2888BD" w14:textId="46C0B562" w:rsidR="00152D65" w:rsidRPr="00152D65" w:rsidRDefault="00712BFA" w:rsidP="00152D6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1762DD">
        <w:rPr>
          <w:rFonts w:ascii="Times New Roman" w:hAnsi="Times New Roman" w:cs="Times New Roman"/>
          <w:sz w:val="28"/>
          <w:szCs w:val="28"/>
        </w:rPr>
        <w:t>аблица 1.5</w:t>
      </w:r>
      <w:r w:rsidR="00152D65">
        <w:rPr>
          <w:rFonts w:ascii="Times New Roman" w:hAnsi="Times New Roman" w:cs="Times New Roman"/>
          <w:sz w:val="28"/>
          <w:szCs w:val="28"/>
        </w:rPr>
        <w:t xml:space="preserve"> – Список терминов и опре</w:t>
      </w:r>
      <w:r w:rsidR="005333A5">
        <w:rPr>
          <w:rFonts w:ascii="Times New Roman" w:hAnsi="Times New Roman" w:cs="Times New Roman"/>
          <w:sz w:val="28"/>
          <w:szCs w:val="28"/>
        </w:rPr>
        <w:t>делений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52D65" w:rsidRPr="00E52DB5" w14:paraId="32B23807" w14:textId="77777777" w:rsidTr="008E5D3D">
        <w:tc>
          <w:tcPr>
            <w:tcW w:w="4672" w:type="dxa"/>
            <w:shd w:val="clear" w:color="auto" w:fill="auto"/>
          </w:tcPr>
          <w:p w14:paraId="64128A75" w14:textId="77777777" w:rsidR="00152D65" w:rsidRPr="00E52DB5" w:rsidRDefault="00152D65" w:rsidP="00E52D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4673" w:type="dxa"/>
            <w:shd w:val="clear" w:color="auto" w:fill="auto"/>
          </w:tcPr>
          <w:p w14:paraId="36569581" w14:textId="77777777" w:rsidR="00152D65" w:rsidRPr="00E52DB5" w:rsidRDefault="00152D65" w:rsidP="00E52D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t>Определение</w:t>
            </w:r>
          </w:p>
        </w:tc>
      </w:tr>
      <w:tr w:rsidR="00152D65" w:rsidRPr="00E52DB5" w14:paraId="43F1D3EB" w14:textId="77777777" w:rsidTr="008E5D3D">
        <w:tc>
          <w:tcPr>
            <w:tcW w:w="4672" w:type="dxa"/>
            <w:shd w:val="clear" w:color="auto" w:fill="auto"/>
          </w:tcPr>
          <w:p w14:paraId="7A1C26ED" w14:textId="77777777" w:rsidR="00152D65" w:rsidRPr="00E52DB5" w:rsidRDefault="00152D65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</w:p>
        </w:tc>
        <w:tc>
          <w:tcPr>
            <w:tcW w:w="4673" w:type="dxa"/>
            <w:shd w:val="clear" w:color="auto" w:fill="auto"/>
          </w:tcPr>
          <w:p w14:paraId="250E4FC1" w14:textId="77777777" w:rsidR="00152D65" w:rsidRDefault="00152D65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t>Это совокупность взаимосвязанных элементов, порождающее единое целое.</w:t>
            </w:r>
          </w:p>
          <w:p w14:paraId="31166A1E" w14:textId="77777777" w:rsidR="00E52DB5" w:rsidRPr="00E52DB5" w:rsidRDefault="00E52DB5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2D65" w:rsidRPr="00E52DB5" w14:paraId="1670A6D8" w14:textId="77777777" w:rsidTr="008E5D3D">
        <w:tc>
          <w:tcPr>
            <w:tcW w:w="4672" w:type="dxa"/>
            <w:shd w:val="clear" w:color="auto" w:fill="auto"/>
          </w:tcPr>
          <w:p w14:paraId="2F5BC21A" w14:textId="77777777" w:rsidR="00152D65" w:rsidRPr="00E52DB5" w:rsidRDefault="00712BFA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4673" w:type="dxa"/>
            <w:shd w:val="clear" w:color="auto" w:fill="auto"/>
          </w:tcPr>
          <w:p w14:paraId="6E323037" w14:textId="77777777" w:rsidR="00E52DB5" w:rsidRPr="00E52DB5" w:rsidRDefault="00712BFA" w:rsidP="00712B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Работник компании, пользующийся функционалом разрабатываемой системы.</w:t>
            </w:r>
          </w:p>
        </w:tc>
      </w:tr>
      <w:tr w:rsidR="00152D65" w:rsidRPr="00E52DB5" w14:paraId="07814A1D" w14:textId="77777777" w:rsidTr="008E5D3D">
        <w:tc>
          <w:tcPr>
            <w:tcW w:w="4672" w:type="dxa"/>
            <w:shd w:val="clear" w:color="auto" w:fill="auto"/>
          </w:tcPr>
          <w:p w14:paraId="7ABD5F7E" w14:textId="7EFCBF9A" w:rsidR="00152D65" w:rsidRPr="00E52DB5" w:rsidRDefault="00817954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Устройств</w:t>
            </w:r>
            <w:r w:rsidR="00232CBA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виртуальной реальности</w:t>
            </w:r>
          </w:p>
        </w:tc>
        <w:tc>
          <w:tcPr>
            <w:tcW w:w="4673" w:type="dxa"/>
            <w:shd w:val="clear" w:color="auto" w:fill="auto"/>
          </w:tcPr>
          <w:p w14:paraId="3E42108A" w14:textId="176D55BD" w:rsidR="00E52DB5" w:rsidRPr="00E52DB5" w:rsidRDefault="00232CBA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>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устройством (компьютером) пространстве. Представляет собой конструкцию, надеваемую на голову, снабженное видеоэкраном и акустической системой.</w:t>
            </w:r>
          </w:p>
        </w:tc>
      </w:tr>
      <w:tr w:rsidR="00152D65" w:rsidRPr="00E52DB5" w14:paraId="548385F3" w14:textId="77777777" w:rsidTr="008E5D3D">
        <w:tc>
          <w:tcPr>
            <w:tcW w:w="4672" w:type="dxa"/>
            <w:shd w:val="clear" w:color="auto" w:fill="auto"/>
          </w:tcPr>
          <w:p w14:paraId="0604F50F" w14:textId="561E562D" w:rsidR="00152D65" w:rsidRPr="00E52DB5" w:rsidRDefault="00232CBA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</w:t>
            </w:r>
          </w:p>
        </w:tc>
        <w:tc>
          <w:tcPr>
            <w:tcW w:w="4673" w:type="dxa"/>
            <w:shd w:val="clear" w:color="auto" w:fill="auto"/>
          </w:tcPr>
          <w:p w14:paraId="0739EE9C" w14:textId="16FBF156" w:rsidR="00E52DB5" w:rsidRPr="00E52DB5" w:rsidRDefault="00232CBA" w:rsidP="00E52D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>редства пожаротушения предназначены для применения в начальной стадии пожара или возгорания. К таким средствам от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носятся специальные емкости с водой и песком, лопаты, ведра, ломы, багры, асбестовые полотна, грубошерстные ткани и войлок, огнетушители. Определение необходимо количества первичных средств пожаротушения регламентируется «Правилами пожарной безопасности в Российской Федерации» (ППБ-01-93).</w:t>
            </w:r>
          </w:p>
        </w:tc>
      </w:tr>
    </w:tbl>
    <w:p w14:paraId="7FBC888E" w14:textId="5A5BECE0" w:rsidR="00BA2D3A" w:rsidRDefault="00BA2D3A" w:rsidP="006462A0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CFA080" w14:textId="13562917" w:rsidR="00BA2D3A" w:rsidRDefault="00EC59D3" w:rsidP="00EC59D3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1.5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4B0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Вывод</w:t>
      </w:r>
    </w:p>
    <w:p w14:paraId="6B730C1A" w14:textId="7F84F4D3" w:rsidR="00EC59D3" w:rsidRPr="00BC7496" w:rsidRDefault="00EC59D3" w:rsidP="00BC749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C7496">
        <w:rPr>
          <w:rFonts w:ascii="Times New Roman" w:hAnsi="Times New Roman" w:cs="Times New Roman"/>
          <w:sz w:val="28"/>
          <w:szCs w:val="28"/>
        </w:rPr>
        <w:t xml:space="preserve">Данная предметная область скудна </w:t>
      </w:r>
      <w:r w:rsidR="00BC7496" w:rsidRPr="00BC7496">
        <w:rPr>
          <w:rFonts w:ascii="Times New Roman" w:hAnsi="Times New Roman" w:cs="Times New Roman"/>
          <w:sz w:val="28"/>
          <w:szCs w:val="28"/>
        </w:rPr>
        <w:t xml:space="preserve">по количеству существующих систем и их функционалу. Это дает повод на реализацию собственной системы с широким рядом функциональных возможностей. </w:t>
      </w:r>
      <w:r w:rsidR="001B3B04">
        <w:rPr>
          <w:rFonts w:ascii="Times New Roman" w:hAnsi="Times New Roman" w:cs="Times New Roman"/>
          <w:sz w:val="28"/>
          <w:szCs w:val="28"/>
        </w:rPr>
        <w:t xml:space="preserve">Так же реализуемая система </w:t>
      </w:r>
      <w:r w:rsidR="002D3FD4">
        <w:rPr>
          <w:rFonts w:ascii="Times New Roman" w:hAnsi="Times New Roman" w:cs="Times New Roman"/>
          <w:sz w:val="28"/>
          <w:szCs w:val="28"/>
        </w:rPr>
        <w:t>будет шире охватывать выбранную предметную область.</w:t>
      </w:r>
    </w:p>
    <w:sectPr w:rsidR="00EC59D3" w:rsidRPr="00BC74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E7B492" w14:textId="77777777" w:rsidR="004013F9" w:rsidRDefault="004013F9" w:rsidP="006462A0">
      <w:pPr>
        <w:spacing w:after="0" w:line="240" w:lineRule="auto"/>
      </w:pPr>
      <w:r>
        <w:separator/>
      </w:r>
    </w:p>
  </w:endnote>
  <w:endnote w:type="continuationSeparator" w:id="0">
    <w:p w14:paraId="6D77AC90" w14:textId="77777777" w:rsidR="004013F9" w:rsidRDefault="004013F9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23827B" w14:textId="77777777" w:rsidR="004013F9" w:rsidRDefault="004013F9" w:rsidP="006462A0">
      <w:pPr>
        <w:spacing w:after="0" w:line="240" w:lineRule="auto"/>
      </w:pPr>
      <w:r>
        <w:separator/>
      </w:r>
    </w:p>
  </w:footnote>
  <w:footnote w:type="continuationSeparator" w:id="0">
    <w:p w14:paraId="5C2B1C6B" w14:textId="77777777" w:rsidR="004013F9" w:rsidRDefault="004013F9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91DC3"/>
    <w:multiLevelType w:val="hybridMultilevel"/>
    <w:tmpl w:val="FA70554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201F4"/>
    <w:multiLevelType w:val="hybridMultilevel"/>
    <w:tmpl w:val="E6446308"/>
    <w:lvl w:ilvl="0" w:tplc="E018B832">
      <w:numFmt w:val="bullet"/>
      <w:lvlText w:val="-"/>
      <w:lvlJc w:val="left"/>
      <w:pPr>
        <w:ind w:left="1144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4" w:hanging="360"/>
      </w:pPr>
      <w:rPr>
        <w:rFonts w:ascii="Wingdings" w:hAnsi="Wingdings" w:hint="default"/>
      </w:rPr>
    </w:lvl>
  </w:abstractNum>
  <w:abstractNum w:abstractNumId="3" w15:restartNumberingAfterBreak="0">
    <w:nsid w:val="09B220C0"/>
    <w:multiLevelType w:val="hybridMultilevel"/>
    <w:tmpl w:val="4296E0F0"/>
    <w:lvl w:ilvl="0" w:tplc="20386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1D1A94"/>
    <w:multiLevelType w:val="multilevel"/>
    <w:tmpl w:val="CD68958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58666DC"/>
    <w:multiLevelType w:val="hybridMultilevel"/>
    <w:tmpl w:val="427CF930"/>
    <w:lvl w:ilvl="0" w:tplc="203861A0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6" w15:restartNumberingAfterBreak="0">
    <w:nsid w:val="18CD30C9"/>
    <w:multiLevelType w:val="hybridMultilevel"/>
    <w:tmpl w:val="83B8A4D8"/>
    <w:lvl w:ilvl="0" w:tplc="5EB25EF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A96D3A"/>
    <w:multiLevelType w:val="hybridMultilevel"/>
    <w:tmpl w:val="2D06C5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937AB9"/>
    <w:multiLevelType w:val="multilevel"/>
    <w:tmpl w:val="A47CD91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15F036D"/>
    <w:multiLevelType w:val="hybridMultilevel"/>
    <w:tmpl w:val="5854F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C70F3F"/>
    <w:multiLevelType w:val="multilevel"/>
    <w:tmpl w:val="21EA968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305A1FDD"/>
    <w:multiLevelType w:val="hybridMultilevel"/>
    <w:tmpl w:val="222C45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2400E3"/>
    <w:multiLevelType w:val="multilevel"/>
    <w:tmpl w:val="4686F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8111F0C"/>
    <w:multiLevelType w:val="multilevel"/>
    <w:tmpl w:val="8326B78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39FE725D"/>
    <w:multiLevelType w:val="hybridMultilevel"/>
    <w:tmpl w:val="59B6FD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A493333"/>
    <w:multiLevelType w:val="hybridMultilevel"/>
    <w:tmpl w:val="BF826C18"/>
    <w:lvl w:ilvl="0" w:tplc="A3CA0A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AB0417B"/>
    <w:multiLevelType w:val="multilevel"/>
    <w:tmpl w:val="EA88E040"/>
    <w:lvl w:ilvl="0">
      <w:start w:val="1"/>
      <w:numFmt w:val="decimal"/>
      <w:lvlText w:val="%1.1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9" w:hanging="432"/>
      </w:pPr>
    </w:lvl>
    <w:lvl w:ilvl="2">
      <w:start w:val="1"/>
      <w:numFmt w:val="decimal"/>
      <w:lvlText w:val="%1.%2.%3."/>
      <w:lvlJc w:val="left"/>
      <w:pPr>
        <w:ind w:left="1791" w:hanging="504"/>
      </w:pPr>
    </w:lvl>
    <w:lvl w:ilvl="3">
      <w:start w:val="1"/>
      <w:numFmt w:val="decimal"/>
      <w:lvlText w:val="%1.%2.%3.%4."/>
      <w:lvlJc w:val="left"/>
      <w:pPr>
        <w:ind w:left="2295" w:hanging="648"/>
      </w:pPr>
    </w:lvl>
    <w:lvl w:ilvl="4">
      <w:start w:val="1"/>
      <w:numFmt w:val="decimal"/>
      <w:lvlText w:val="%1.%2.%3.%4.%5."/>
      <w:lvlJc w:val="left"/>
      <w:pPr>
        <w:ind w:left="2799" w:hanging="792"/>
      </w:pPr>
    </w:lvl>
    <w:lvl w:ilvl="5">
      <w:start w:val="1"/>
      <w:numFmt w:val="decimal"/>
      <w:lvlText w:val="%1.%2.%3.%4.%5.%6."/>
      <w:lvlJc w:val="left"/>
      <w:pPr>
        <w:ind w:left="3303" w:hanging="936"/>
      </w:pPr>
    </w:lvl>
    <w:lvl w:ilvl="6">
      <w:start w:val="1"/>
      <w:numFmt w:val="decimal"/>
      <w:lvlText w:val="%1.%2.%3.%4.%5.%6.%7."/>
      <w:lvlJc w:val="left"/>
      <w:pPr>
        <w:ind w:left="3807" w:hanging="1080"/>
      </w:pPr>
    </w:lvl>
    <w:lvl w:ilvl="7">
      <w:start w:val="1"/>
      <w:numFmt w:val="decimal"/>
      <w:lvlText w:val="%1.%2.%3.%4.%5.%6.%7.%8."/>
      <w:lvlJc w:val="left"/>
      <w:pPr>
        <w:ind w:left="4311" w:hanging="1224"/>
      </w:pPr>
    </w:lvl>
    <w:lvl w:ilvl="8">
      <w:start w:val="1"/>
      <w:numFmt w:val="decimal"/>
      <w:lvlText w:val="%1.%2.%3.%4.%5.%6.%7.%8.%9."/>
      <w:lvlJc w:val="left"/>
      <w:pPr>
        <w:ind w:left="4887" w:hanging="1440"/>
      </w:pPr>
    </w:lvl>
  </w:abstractNum>
  <w:abstractNum w:abstractNumId="17" w15:restartNumberingAfterBreak="0">
    <w:nsid w:val="3BF6058B"/>
    <w:multiLevelType w:val="hybridMultilevel"/>
    <w:tmpl w:val="AC3C2004"/>
    <w:lvl w:ilvl="0" w:tplc="3612B21E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C194121"/>
    <w:multiLevelType w:val="hybridMultilevel"/>
    <w:tmpl w:val="492207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184DF0"/>
    <w:multiLevelType w:val="hybridMultilevel"/>
    <w:tmpl w:val="AAD8B70C"/>
    <w:lvl w:ilvl="0" w:tplc="9ADED7E2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455C2556"/>
    <w:multiLevelType w:val="multilevel"/>
    <w:tmpl w:val="414088D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32" w:hanging="2160"/>
      </w:pPr>
      <w:rPr>
        <w:rFonts w:hint="default"/>
      </w:rPr>
    </w:lvl>
  </w:abstractNum>
  <w:abstractNum w:abstractNumId="21" w15:restartNumberingAfterBreak="0">
    <w:nsid w:val="4A3E785A"/>
    <w:multiLevelType w:val="hybridMultilevel"/>
    <w:tmpl w:val="F5B27568"/>
    <w:lvl w:ilvl="0" w:tplc="3612B21E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4ADF2039"/>
    <w:multiLevelType w:val="hybridMultilevel"/>
    <w:tmpl w:val="A1F850FC"/>
    <w:lvl w:ilvl="0" w:tplc="20386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3F5DE7"/>
    <w:multiLevelType w:val="hybridMultilevel"/>
    <w:tmpl w:val="44864BF0"/>
    <w:lvl w:ilvl="0" w:tplc="F1A294A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3D3C54"/>
    <w:multiLevelType w:val="hybridMultilevel"/>
    <w:tmpl w:val="4F92F874"/>
    <w:lvl w:ilvl="0" w:tplc="75BE777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BB620B"/>
    <w:multiLevelType w:val="hybridMultilevel"/>
    <w:tmpl w:val="25C20ED2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E75D36"/>
    <w:multiLevelType w:val="hybridMultilevel"/>
    <w:tmpl w:val="6CAC9DFA"/>
    <w:lvl w:ilvl="0" w:tplc="64D0E1FE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5C056E4C"/>
    <w:multiLevelType w:val="hybridMultilevel"/>
    <w:tmpl w:val="7CD8093C"/>
    <w:lvl w:ilvl="0" w:tplc="FC90BBFE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6E3875"/>
    <w:multiLevelType w:val="hybridMultilevel"/>
    <w:tmpl w:val="5A70E780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4330B9"/>
    <w:multiLevelType w:val="hybridMultilevel"/>
    <w:tmpl w:val="B02E7DA4"/>
    <w:lvl w:ilvl="0" w:tplc="20386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40486F"/>
    <w:multiLevelType w:val="hybridMultilevel"/>
    <w:tmpl w:val="50C2882C"/>
    <w:lvl w:ilvl="0" w:tplc="20386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A0173C7"/>
    <w:multiLevelType w:val="hybridMultilevel"/>
    <w:tmpl w:val="5EF2E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DD3A31"/>
    <w:multiLevelType w:val="hybridMultilevel"/>
    <w:tmpl w:val="3AEA707C"/>
    <w:lvl w:ilvl="0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6" w15:restartNumberingAfterBreak="0">
    <w:nsid w:val="6F0302DD"/>
    <w:multiLevelType w:val="hybridMultilevel"/>
    <w:tmpl w:val="16F2B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B43293"/>
    <w:multiLevelType w:val="hybridMultilevel"/>
    <w:tmpl w:val="317CEA62"/>
    <w:lvl w:ilvl="0" w:tplc="182CC6B8">
      <w:start w:val="1"/>
      <w:numFmt w:val="bullet"/>
      <w:lvlText w:val="-"/>
      <w:lvlJc w:val="left"/>
      <w:pPr>
        <w:ind w:left="1069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8" w15:restartNumberingAfterBreak="0">
    <w:nsid w:val="7A364A81"/>
    <w:multiLevelType w:val="multilevel"/>
    <w:tmpl w:val="125A5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7BC17855"/>
    <w:multiLevelType w:val="hybridMultilevel"/>
    <w:tmpl w:val="D7A0D4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0"/>
  </w:num>
  <w:num w:numId="3">
    <w:abstractNumId w:val="8"/>
  </w:num>
  <w:num w:numId="4">
    <w:abstractNumId w:val="20"/>
  </w:num>
  <w:num w:numId="5">
    <w:abstractNumId w:val="32"/>
  </w:num>
  <w:num w:numId="6">
    <w:abstractNumId w:val="37"/>
  </w:num>
  <w:num w:numId="7">
    <w:abstractNumId w:val="17"/>
  </w:num>
  <w:num w:numId="8">
    <w:abstractNumId w:val="21"/>
  </w:num>
  <w:num w:numId="9">
    <w:abstractNumId w:val="6"/>
  </w:num>
  <w:num w:numId="10">
    <w:abstractNumId w:val="4"/>
  </w:num>
  <w:num w:numId="11">
    <w:abstractNumId w:val="2"/>
  </w:num>
  <w:num w:numId="12">
    <w:abstractNumId w:val="26"/>
  </w:num>
  <w:num w:numId="13">
    <w:abstractNumId w:val="40"/>
  </w:num>
  <w:num w:numId="14">
    <w:abstractNumId w:val="34"/>
  </w:num>
  <w:num w:numId="15">
    <w:abstractNumId w:val="7"/>
  </w:num>
  <w:num w:numId="16">
    <w:abstractNumId w:val="9"/>
  </w:num>
  <w:num w:numId="17">
    <w:abstractNumId w:val="36"/>
  </w:num>
  <w:num w:numId="18">
    <w:abstractNumId w:val="18"/>
  </w:num>
  <w:num w:numId="19">
    <w:abstractNumId w:val="11"/>
  </w:num>
  <w:num w:numId="20">
    <w:abstractNumId w:val="28"/>
  </w:num>
  <w:num w:numId="21">
    <w:abstractNumId w:val="3"/>
  </w:num>
  <w:num w:numId="22">
    <w:abstractNumId w:val="19"/>
  </w:num>
  <w:num w:numId="23">
    <w:abstractNumId w:val="35"/>
  </w:num>
  <w:num w:numId="24">
    <w:abstractNumId w:val="29"/>
  </w:num>
  <w:num w:numId="25">
    <w:abstractNumId w:val="0"/>
  </w:num>
  <w:num w:numId="26">
    <w:abstractNumId w:val="5"/>
  </w:num>
  <w:num w:numId="27">
    <w:abstractNumId w:val="14"/>
  </w:num>
  <w:num w:numId="28">
    <w:abstractNumId w:val="23"/>
  </w:num>
  <w:num w:numId="29">
    <w:abstractNumId w:val="33"/>
  </w:num>
  <w:num w:numId="30">
    <w:abstractNumId w:val="22"/>
  </w:num>
  <w:num w:numId="31">
    <w:abstractNumId w:val="27"/>
  </w:num>
  <w:num w:numId="32">
    <w:abstractNumId w:val="13"/>
  </w:num>
  <w:num w:numId="33">
    <w:abstractNumId w:val="3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4">
    <w:abstractNumId w:val="24"/>
  </w:num>
  <w:num w:numId="35">
    <w:abstractNumId w:val="1"/>
  </w:num>
  <w:num w:numId="36">
    <w:abstractNumId w:val="30"/>
  </w:num>
  <w:num w:numId="37">
    <w:abstractNumId w:val="1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8">
    <w:abstractNumId w:val="15"/>
  </w:num>
  <w:num w:numId="39">
    <w:abstractNumId w:val="25"/>
  </w:num>
  <w:num w:numId="40">
    <w:abstractNumId w:val="31"/>
  </w:num>
  <w:num w:numId="41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26DD"/>
    <w:rsid w:val="00003632"/>
    <w:rsid w:val="00004BE2"/>
    <w:rsid w:val="0001570D"/>
    <w:rsid w:val="000177C9"/>
    <w:rsid w:val="00045672"/>
    <w:rsid w:val="0007132D"/>
    <w:rsid w:val="00071401"/>
    <w:rsid w:val="000722EC"/>
    <w:rsid w:val="00072B26"/>
    <w:rsid w:val="00073E3B"/>
    <w:rsid w:val="00075B3A"/>
    <w:rsid w:val="0007698E"/>
    <w:rsid w:val="000803D7"/>
    <w:rsid w:val="00080BAB"/>
    <w:rsid w:val="00082A83"/>
    <w:rsid w:val="00084588"/>
    <w:rsid w:val="00085356"/>
    <w:rsid w:val="00086B7D"/>
    <w:rsid w:val="00087118"/>
    <w:rsid w:val="00091727"/>
    <w:rsid w:val="000950E6"/>
    <w:rsid w:val="00097951"/>
    <w:rsid w:val="000A7C20"/>
    <w:rsid w:val="000F2067"/>
    <w:rsid w:val="000F5BAF"/>
    <w:rsid w:val="000F6C01"/>
    <w:rsid w:val="00105923"/>
    <w:rsid w:val="00115233"/>
    <w:rsid w:val="001175D1"/>
    <w:rsid w:val="00121A6B"/>
    <w:rsid w:val="00130C3F"/>
    <w:rsid w:val="00130E21"/>
    <w:rsid w:val="0013184E"/>
    <w:rsid w:val="001375A2"/>
    <w:rsid w:val="00152126"/>
    <w:rsid w:val="00152D65"/>
    <w:rsid w:val="00155167"/>
    <w:rsid w:val="00156FF7"/>
    <w:rsid w:val="0016157E"/>
    <w:rsid w:val="001637EF"/>
    <w:rsid w:val="00170293"/>
    <w:rsid w:val="001762DD"/>
    <w:rsid w:val="00180F33"/>
    <w:rsid w:val="00192D18"/>
    <w:rsid w:val="00193E35"/>
    <w:rsid w:val="001A120A"/>
    <w:rsid w:val="001B3B04"/>
    <w:rsid w:val="001B52D3"/>
    <w:rsid w:val="001C2C4D"/>
    <w:rsid w:val="001C3917"/>
    <w:rsid w:val="001C7985"/>
    <w:rsid w:val="001E5A9F"/>
    <w:rsid w:val="001F1471"/>
    <w:rsid w:val="00215E19"/>
    <w:rsid w:val="00222140"/>
    <w:rsid w:val="00224077"/>
    <w:rsid w:val="00232CBA"/>
    <w:rsid w:val="00233608"/>
    <w:rsid w:val="002345D6"/>
    <w:rsid w:val="0024038C"/>
    <w:rsid w:val="00250C43"/>
    <w:rsid w:val="00260EE4"/>
    <w:rsid w:val="0027288C"/>
    <w:rsid w:val="00284311"/>
    <w:rsid w:val="002916FC"/>
    <w:rsid w:val="002918C1"/>
    <w:rsid w:val="0029751D"/>
    <w:rsid w:val="002A078A"/>
    <w:rsid w:val="002B21D3"/>
    <w:rsid w:val="002C2A5E"/>
    <w:rsid w:val="002D3FD4"/>
    <w:rsid w:val="002E482C"/>
    <w:rsid w:val="002E728C"/>
    <w:rsid w:val="002F0E40"/>
    <w:rsid w:val="003027B7"/>
    <w:rsid w:val="00303660"/>
    <w:rsid w:val="00305899"/>
    <w:rsid w:val="00306D09"/>
    <w:rsid w:val="00313BD0"/>
    <w:rsid w:val="00314046"/>
    <w:rsid w:val="00315F4B"/>
    <w:rsid w:val="00333557"/>
    <w:rsid w:val="0033593F"/>
    <w:rsid w:val="00347792"/>
    <w:rsid w:val="00360CC2"/>
    <w:rsid w:val="003649F0"/>
    <w:rsid w:val="00381310"/>
    <w:rsid w:val="0038176D"/>
    <w:rsid w:val="003848C0"/>
    <w:rsid w:val="00384AC4"/>
    <w:rsid w:val="0038681D"/>
    <w:rsid w:val="0038709B"/>
    <w:rsid w:val="00396A86"/>
    <w:rsid w:val="003A7F47"/>
    <w:rsid w:val="003B4B31"/>
    <w:rsid w:val="003C4889"/>
    <w:rsid w:val="003C607A"/>
    <w:rsid w:val="003C760C"/>
    <w:rsid w:val="003D426E"/>
    <w:rsid w:val="003E3F44"/>
    <w:rsid w:val="003F653E"/>
    <w:rsid w:val="004013F9"/>
    <w:rsid w:val="0040226C"/>
    <w:rsid w:val="00417159"/>
    <w:rsid w:val="004212CE"/>
    <w:rsid w:val="00432904"/>
    <w:rsid w:val="00432E73"/>
    <w:rsid w:val="004362BE"/>
    <w:rsid w:val="00446D81"/>
    <w:rsid w:val="00451961"/>
    <w:rsid w:val="00462B57"/>
    <w:rsid w:val="00462ED6"/>
    <w:rsid w:val="0046743D"/>
    <w:rsid w:val="0048496D"/>
    <w:rsid w:val="00485A19"/>
    <w:rsid w:val="00487B81"/>
    <w:rsid w:val="0049748C"/>
    <w:rsid w:val="004A0B7C"/>
    <w:rsid w:val="004A38DE"/>
    <w:rsid w:val="004B05A3"/>
    <w:rsid w:val="004C03C2"/>
    <w:rsid w:val="004C18B4"/>
    <w:rsid w:val="004E4A55"/>
    <w:rsid w:val="004E759A"/>
    <w:rsid w:val="004F3818"/>
    <w:rsid w:val="00510250"/>
    <w:rsid w:val="005160F0"/>
    <w:rsid w:val="005210F4"/>
    <w:rsid w:val="005219CE"/>
    <w:rsid w:val="00524A04"/>
    <w:rsid w:val="005333A5"/>
    <w:rsid w:val="005352C4"/>
    <w:rsid w:val="00553485"/>
    <w:rsid w:val="00553DE7"/>
    <w:rsid w:val="0055659A"/>
    <w:rsid w:val="005569AE"/>
    <w:rsid w:val="00561106"/>
    <w:rsid w:val="00576155"/>
    <w:rsid w:val="00576B9F"/>
    <w:rsid w:val="00581F61"/>
    <w:rsid w:val="00592ED0"/>
    <w:rsid w:val="005933D4"/>
    <w:rsid w:val="00597609"/>
    <w:rsid w:val="0059783E"/>
    <w:rsid w:val="005A1586"/>
    <w:rsid w:val="005A2929"/>
    <w:rsid w:val="005A3D1A"/>
    <w:rsid w:val="005B255D"/>
    <w:rsid w:val="005B365A"/>
    <w:rsid w:val="005C4312"/>
    <w:rsid w:val="005C613E"/>
    <w:rsid w:val="005D7BA4"/>
    <w:rsid w:val="005E3E56"/>
    <w:rsid w:val="005E5037"/>
    <w:rsid w:val="005E6031"/>
    <w:rsid w:val="005E701E"/>
    <w:rsid w:val="005F2972"/>
    <w:rsid w:val="005F530D"/>
    <w:rsid w:val="006035D6"/>
    <w:rsid w:val="00605BB3"/>
    <w:rsid w:val="006140ED"/>
    <w:rsid w:val="0061541E"/>
    <w:rsid w:val="00615A95"/>
    <w:rsid w:val="0061632A"/>
    <w:rsid w:val="00620D68"/>
    <w:rsid w:val="00624410"/>
    <w:rsid w:val="00635B1C"/>
    <w:rsid w:val="006405FF"/>
    <w:rsid w:val="00643C26"/>
    <w:rsid w:val="006462A0"/>
    <w:rsid w:val="0064689F"/>
    <w:rsid w:val="00654C8F"/>
    <w:rsid w:val="00655E6A"/>
    <w:rsid w:val="00671BB8"/>
    <w:rsid w:val="00687484"/>
    <w:rsid w:val="0069088C"/>
    <w:rsid w:val="0069299F"/>
    <w:rsid w:val="006A4D3B"/>
    <w:rsid w:val="006A4D81"/>
    <w:rsid w:val="006A54D4"/>
    <w:rsid w:val="006A5D42"/>
    <w:rsid w:val="006B5EBB"/>
    <w:rsid w:val="006B6E06"/>
    <w:rsid w:val="006C2D2D"/>
    <w:rsid w:val="006C6545"/>
    <w:rsid w:val="006D07EC"/>
    <w:rsid w:val="006D5CF5"/>
    <w:rsid w:val="006D6D89"/>
    <w:rsid w:val="006E2633"/>
    <w:rsid w:val="006E2B27"/>
    <w:rsid w:val="006E4A46"/>
    <w:rsid w:val="006E798A"/>
    <w:rsid w:val="006F6AFD"/>
    <w:rsid w:val="007070D2"/>
    <w:rsid w:val="00712BFA"/>
    <w:rsid w:val="007177A3"/>
    <w:rsid w:val="00725127"/>
    <w:rsid w:val="0073291F"/>
    <w:rsid w:val="00733608"/>
    <w:rsid w:val="00760178"/>
    <w:rsid w:val="00766D11"/>
    <w:rsid w:val="00767E65"/>
    <w:rsid w:val="00770D72"/>
    <w:rsid w:val="00771F91"/>
    <w:rsid w:val="00772C8D"/>
    <w:rsid w:val="00773103"/>
    <w:rsid w:val="00784043"/>
    <w:rsid w:val="00797BA3"/>
    <w:rsid w:val="007A5914"/>
    <w:rsid w:val="007B1292"/>
    <w:rsid w:val="007B6192"/>
    <w:rsid w:val="007C642A"/>
    <w:rsid w:val="007D2E85"/>
    <w:rsid w:val="007D5391"/>
    <w:rsid w:val="007D63D3"/>
    <w:rsid w:val="007F0105"/>
    <w:rsid w:val="00800828"/>
    <w:rsid w:val="00817954"/>
    <w:rsid w:val="0082226A"/>
    <w:rsid w:val="00832E18"/>
    <w:rsid w:val="00845D20"/>
    <w:rsid w:val="00856077"/>
    <w:rsid w:val="0086635A"/>
    <w:rsid w:val="00872827"/>
    <w:rsid w:val="00875CE4"/>
    <w:rsid w:val="00880F2A"/>
    <w:rsid w:val="0089198D"/>
    <w:rsid w:val="008922F5"/>
    <w:rsid w:val="008929D1"/>
    <w:rsid w:val="008A0CC8"/>
    <w:rsid w:val="008A29CB"/>
    <w:rsid w:val="008B1D19"/>
    <w:rsid w:val="008B2BBB"/>
    <w:rsid w:val="008B5502"/>
    <w:rsid w:val="008B6367"/>
    <w:rsid w:val="008D1E7E"/>
    <w:rsid w:val="008D527F"/>
    <w:rsid w:val="008D5A05"/>
    <w:rsid w:val="008E3A9B"/>
    <w:rsid w:val="008E5D3D"/>
    <w:rsid w:val="008F3AD6"/>
    <w:rsid w:val="008F4CA5"/>
    <w:rsid w:val="008F6C58"/>
    <w:rsid w:val="009179BE"/>
    <w:rsid w:val="0093123A"/>
    <w:rsid w:val="00942A8D"/>
    <w:rsid w:val="00944142"/>
    <w:rsid w:val="00970166"/>
    <w:rsid w:val="00971580"/>
    <w:rsid w:val="00973956"/>
    <w:rsid w:val="0097554E"/>
    <w:rsid w:val="009766C9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B5E4E"/>
    <w:rsid w:val="009B7ACA"/>
    <w:rsid w:val="009B7CEC"/>
    <w:rsid w:val="009C0065"/>
    <w:rsid w:val="009D1265"/>
    <w:rsid w:val="009E2B8E"/>
    <w:rsid w:val="009E7B4D"/>
    <w:rsid w:val="009F275F"/>
    <w:rsid w:val="009F3675"/>
    <w:rsid w:val="00A118CA"/>
    <w:rsid w:val="00A30289"/>
    <w:rsid w:val="00A328F4"/>
    <w:rsid w:val="00A332C7"/>
    <w:rsid w:val="00A367B8"/>
    <w:rsid w:val="00A4238A"/>
    <w:rsid w:val="00A46A11"/>
    <w:rsid w:val="00A47293"/>
    <w:rsid w:val="00A53929"/>
    <w:rsid w:val="00A600CD"/>
    <w:rsid w:val="00A66DF1"/>
    <w:rsid w:val="00A70647"/>
    <w:rsid w:val="00A728DB"/>
    <w:rsid w:val="00A74761"/>
    <w:rsid w:val="00A8233B"/>
    <w:rsid w:val="00A96E58"/>
    <w:rsid w:val="00AA2C73"/>
    <w:rsid w:val="00AB1B7C"/>
    <w:rsid w:val="00AC424D"/>
    <w:rsid w:val="00AD04C5"/>
    <w:rsid w:val="00AD2325"/>
    <w:rsid w:val="00AD3F78"/>
    <w:rsid w:val="00AD5180"/>
    <w:rsid w:val="00AE1B5B"/>
    <w:rsid w:val="00B04A23"/>
    <w:rsid w:val="00B06A45"/>
    <w:rsid w:val="00B24A0D"/>
    <w:rsid w:val="00B25644"/>
    <w:rsid w:val="00B25DB9"/>
    <w:rsid w:val="00B30688"/>
    <w:rsid w:val="00B34C4D"/>
    <w:rsid w:val="00B35A82"/>
    <w:rsid w:val="00B4043D"/>
    <w:rsid w:val="00B43078"/>
    <w:rsid w:val="00B44FC1"/>
    <w:rsid w:val="00B51CD8"/>
    <w:rsid w:val="00B60459"/>
    <w:rsid w:val="00B72FDC"/>
    <w:rsid w:val="00B80200"/>
    <w:rsid w:val="00B90940"/>
    <w:rsid w:val="00B95F64"/>
    <w:rsid w:val="00BA0563"/>
    <w:rsid w:val="00BA22DD"/>
    <w:rsid w:val="00BA2D3A"/>
    <w:rsid w:val="00BA4081"/>
    <w:rsid w:val="00BC3FFF"/>
    <w:rsid w:val="00BC7496"/>
    <w:rsid w:val="00BD2DEE"/>
    <w:rsid w:val="00BE3718"/>
    <w:rsid w:val="00BF248A"/>
    <w:rsid w:val="00BF5AD1"/>
    <w:rsid w:val="00C11ADB"/>
    <w:rsid w:val="00C15732"/>
    <w:rsid w:val="00C21EB4"/>
    <w:rsid w:val="00C23508"/>
    <w:rsid w:val="00C24787"/>
    <w:rsid w:val="00C522B2"/>
    <w:rsid w:val="00C639B4"/>
    <w:rsid w:val="00C67C6A"/>
    <w:rsid w:val="00C77F6A"/>
    <w:rsid w:val="00C80C12"/>
    <w:rsid w:val="00C80F24"/>
    <w:rsid w:val="00C81EA6"/>
    <w:rsid w:val="00C82013"/>
    <w:rsid w:val="00C9335E"/>
    <w:rsid w:val="00C9671D"/>
    <w:rsid w:val="00CA0DFA"/>
    <w:rsid w:val="00CA68F2"/>
    <w:rsid w:val="00CA7514"/>
    <w:rsid w:val="00CA7E31"/>
    <w:rsid w:val="00CB368B"/>
    <w:rsid w:val="00CB7AE1"/>
    <w:rsid w:val="00CE2031"/>
    <w:rsid w:val="00CE7FA5"/>
    <w:rsid w:val="00CF4389"/>
    <w:rsid w:val="00CF4DA6"/>
    <w:rsid w:val="00D04A48"/>
    <w:rsid w:val="00D06715"/>
    <w:rsid w:val="00D10594"/>
    <w:rsid w:val="00D169B0"/>
    <w:rsid w:val="00D179ED"/>
    <w:rsid w:val="00D3615B"/>
    <w:rsid w:val="00D40612"/>
    <w:rsid w:val="00D43463"/>
    <w:rsid w:val="00D44ECE"/>
    <w:rsid w:val="00D474F6"/>
    <w:rsid w:val="00D51AC5"/>
    <w:rsid w:val="00D6105E"/>
    <w:rsid w:val="00D643F3"/>
    <w:rsid w:val="00D9217A"/>
    <w:rsid w:val="00DA2652"/>
    <w:rsid w:val="00DA30DA"/>
    <w:rsid w:val="00DB3EE0"/>
    <w:rsid w:val="00DB6696"/>
    <w:rsid w:val="00DC5F4A"/>
    <w:rsid w:val="00DD01D7"/>
    <w:rsid w:val="00DD276D"/>
    <w:rsid w:val="00DD5AC6"/>
    <w:rsid w:val="00DD5D24"/>
    <w:rsid w:val="00DD70B6"/>
    <w:rsid w:val="00DE1754"/>
    <w:rsid w:val="00DE19BD"/>
    <w:rsid w:val="00DE33B3"/>
    <w:rsid w:val="00DE4DC8"/>
    <w:rsid w:val="00DF1918"/>
    <w:rsid w:val="00DF2897"/>
    <w:rsid w:val="00DF2C4E"/>
    <w:rsid w:val="00E1130F"/>
    <w:rsid w:val="00E208D5"/>
    <w:rsid w:val="00E22CFC"/>
    <w:rsid w:val="00E22E58"/>
    <w:rsid w:val="00E33FB8"/>
    <w:rsid w:val="00E34A4F"/>
    <w:rsid w:val="00E52DB5"/>
    <w:rsid w:val="00E52F34"/>
    <w:rsid w:val="00E664A6"/>
    <w:rsid w:val="00E679FA"/>
    <w:rsid w:val="00E71475"/>
    <w:rsid w:val="00E93D94"/>
    <w:rsid w:val="00E97DE9"/>
    <w:rsid w:val="00EC59D3"/>
    <w:rsid w:val="00EC7F79"/>
    <w:rsid w:val="00ED22D6"/>
    <w:rsid w:val="00ED613E"/>
    <w:rsid w:val="00EE1709"/>
    <w:rsid w:val="00EF4BE6"/>
    <w:rsid w:val="00EF5DD3"/>
    <w:rsid w:val="00F01A8E"/>
    <w:rsid w:val="00F071C1"/>
    <w:rsid w:val="00F204ED"/>
    <w:rsid w:val="00F2626E"/>
    <w:rsid w:val="00F368B4"/>
    <w:rsid w:val="00F37773"/>
    <w:rsid w:val="00F44C2E"/>
    <w:rsid w:val="00F53A76"/>
    <w:rsid w:val="00F576B2"/>
    <w:rsid w:val="00F71F85"/>
    <w:rsid w:val="00F77E53"/>
    <w:rsid w:val="00F82AC3"/>
    <w:rsid w:val="00F85FEA"/>
    <w:rsid w:val="00F90F85"/>
    <w:rsid w:val="00FA3766"/>
    <w:rsid w:val="00FB1018"/>
    <w:rsid w:val="00FB4642"/>
    <w:rsid w:val="00FD1B1B"/>
    <w:rsid w:val="00FD6938"/>
    <w:rsid w:val="00FE01CA"/>
    <w:rsid w:val="00FE4EF4"/>
    <w:rsid w:val="00FE5100"/>
    <w:rsid w:val="00FE5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6367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B8F124-A3A3-4203-9155-AE596FD87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2865</TotalTime>
  <Pages>13</Pages>
  <Words>2114</Words>
  <Characters>12055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14141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742</cp:revision>
  <dcterms:created xsi:type="dcterms:W3CDTF">2022-02-25T15:45:00Z</dcterms:created>
  <dcterms:modified xsi:type="dcterms:W3CDTF">2022-03-28T12:10:00Z</dcterms:modified>
</cp:coreProperties>
</file>